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8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8"/>
        <w:gridCol w:w="678"/>
        <w:gridCol w:w="684"/>
        <w:gridCol w:w="682"/>
        <w:gridCol w:w="682"/>
        <w:gridCol w:w="685"/>
        <w:gridCol w:w="687"/>
        <w:gridCol w:w="687"/>
        <w:gridCol w:w="685"/>
        <w:gridCol w:w="669"/>
        <w:gridCol w:w="687"/>
        <w:gridCol w:w="683"/>
        <w:gridCol w:w="660"/>
      </w:tblGrid>
      <w:tr w:rsidRPr="00895603" w:rsidR="004E155B" w:rsidTr="00895603" w14:paraId="281C64E6" w14:textId="77777777">
        <w:tc>
          <w:tcPr>
            <w:tcW w:w="678" w:type="dxa"/>
          </w:tcPr>
          <w:p w:rsidRPr="00895603" w:rsidR="004E155B" w:rsidP="004E155B" w:rsidRDefault="004E155B" w14:paraId="5BAE8CB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4E155B" w:rsidP="004E155B" w:rsidRDefault="004E155B" w14:paraId="2585EA5D" w14:textId="501BF5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4E155B" w:rsidP="004E155B" w:rsidRDefault="004E155B" w14:paraId="1D7CAB68" w14:textId="046DF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52C8826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713FB08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4E155B" w:rsidP="004E155B" w:rsidRDefault="004E155B" w14:paraId="33637E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4E155B" w:rsidP="004E155B" w:rsidRDefault="004E155B" w14:paraId="0AFA2B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4E155B" w:rsidP="004E155B" w:rsidRDefault="004E155B" w14:paraId="3A6F56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4E155B" w:rsidP="004E155B" w:rsidRDefault="004E155B" w14:paraId="5C46FC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color="auto" w:sz="4" w:space="0"/>
            </w:tcBorders>
          </w:tcPr>
          <w:p w:rsidRPr="00895603" w:rsidR="004E155B" w:rsidP="004E155B" w:rsidRDefault="004E155B" w14:paraId="2A476D0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4E155B" w:rsidP="004E155B" w:rsidRDefault="004E155B" w14:paraId="112D85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1A6FD33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4F05AF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895603" w:rsidTr="00895603" w14:paraId="1FB31798" w14:textId="77777777">
        <w:tc>
          <w:tcPr>
            <w:tcW w:w="678" w:type="dxa"/>
          </w:tcPr>
          <w:p w:rsidRPr="00895603" w:rsidR="00895603" w:rsidP="004E155B" w:rsidRDefault="00895603" w14:paraId="3AAE83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895603" w:rsidP="004E155B" w:rsidRDefault="00895603" w14:paraId="54047B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895603" w:rsidP="004E155B" w:rsidRDefault="00895603" w14:paraId="4B070BD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685D9D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6A5E0D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353EA00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3E8DF6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673C0A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895603" w:rsidP="004E155B" w:rsidRDefault="00895603" w14:paraId="05690CC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895603" w:rsidR="00895603" w:rsidP="004E155B" w:rsidRDefault="00895603" w14:paraId="2A1C20EF" w14:textId="349CF684">
            <w:pPr>
              <w:rPr>
                <w:rFonts w:ascii="Arial" w:hAnsi="Arial" w:cs="Arial"/>
                <w:sz w:val="24"/>
                <w:szCs w:val="24"/>
              </w:rPr>
            </w:pPr>
            <w:r w:rsidRPr="008956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895603" w:rsidP="004E155B" w:rsidRDefault="00895603" w14:paraId="142847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895603" w:rsidP="004E155B" w:rsidRDefault="00895603" w14:paraId="6840F3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895603" w:rsidP="004E155B" w:rsidRDefault="00895603" w14:paraId="1EC5A7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19480BD9" w14:textId="77777777">
        <w:tc>
          <w:tcPr>
            <w:tcW w:w="678" w:type="dxa"/>
          </w:tcPr>
          <w:p w:rsidRPr="00895603" w:rsidR="004E155B" w:rsidP="004E155B" w:rsidRDefault="004E155B" w14:paraId="2F331D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4E155B" w:rsidP="004E155B" w:rsidRDefault="004E155B" w14:paraId="64579236" w14:textId="5258AE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4E155B" w:rsidP="004E155B" w:rsidRDefault="004E155B" w14:paraId="0E910679" w14:textId="7BC39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6CB216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07092AA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4E155B" w:rsidP="004E155B" w:rsidRDefault="004E155B" w14:paraId="05B69A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4E155B" w:rsidP="004E155B" w:rsidRDefault="004E155B" w14:paraId="49595776" w14:textId="5DEF42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</w:tcPr>
          <w:p w:rsidRPr="00895603" w:rsidR="004E155B" w:rsidP="004E155B" w:rsidRDefault="004E155B" w14:paraId="037D179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70FDFD60" w14:textId="2823A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5AEE34B3" w14:textId="545A0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7F6895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6A36DE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560502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895603" w:rsidTr="00895603" w14:paraId="2C7633FC" w14:textId="77777777">
        <w:tc>
          <w:tcPr>
            <w:tcW w:w="678" w:type="dxa"/>
          </w:tcPr>
          <w:p w:rsidRPr="00895603" w:rsidR="00895603" w:rsidP="004E155B" w:rsidRDefault="00895603" w14:paraId="2C1675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895603" w:rsidP="004E155B" w:rsidRDefault="00895603" w14:paraId="74AB56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895603" w:rsidP="004E155B" w:rsidRDefault="00895603" w14:paraId="6C2696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1F6AB76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5C0AC0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23996F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</w:tcPr>
          <w:p w:rsidRPr="00895603" w:rsidR="00895603" w:rsidP="004E155B" w:rsidRDefault="00895603" w14:paraId="50512B8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</w:tcBorders>
          </w:tcPr>
          <w:p w:rsidRPr="00895603" w:rsidR="00895603" w:rsidP="004E155B" w:rsidRDefault="00895603" w14:paraId="54FED7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895603" w:rsidP="004E155B" w:rsidRDefault="00895603" w14:paraId="4FB012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895603" w:rsidP="004E155B" w:rsidRDefault="00895603" w14:paraId="30BC9E39" w14:textId="1D40E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895603" w:rsidP="004E155B" w:rsidRDefault="00895603" w14:paraId="4F0ECBE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895603" w:rsidP="004E155B" w:rsidRDefault="00895603" w14:paraId="05B0EC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895603" w:rsidP="004E155B" w:rsidRDefault="00895603" w14:paraId="6F6262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895603" w:rsidTr="00895603" w14:paraId="7F30736C" w14:textId="77777777">
        <w:tc>
          <w:tcPr>
            <w:tcW w:w="678" w:type="dxa"/>
          </w:tcPr>
          <w:p w:rsidRPr="00895603" w:rsidR="00895603" w:rsidP="004E155B" w:rsidRDefault="00895603" w14:paraId="5973A7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895603" w:rsidP="004E155B" w:rsidRDefault="00895603" w14:paraId="44F1E3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color="auto" w:sz="4" w:space="0"/>
            </w:tcBorders>
          </w:tcPr>
          <w:p w:rsidRPr="00895603" w:rsidR="00895603" w:rsidP="004E155B" w:rsidRDefault="00895603" w14:paraId="0EA2A8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11233B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0FA408A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895603" w:rsidP="004E155B" w:rsidRDefault="00895603" w14:paraId="22ED77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895603" w:rsidR="00895603" w:rsidP="004E155B" w:rsidRDefault="00895603" w14:paraId="0B1B4648" w14:textId="20970D8B">
            <w:pPr>
              <w:rPr>
                <w:rFonts w:ascii="Arial" w:hAnsi="Arial" w:cs="Arial"/>
                <w:sz w:val="24"/>
                <w:szCs w:val="24"/>
              </w:rPr>
            </w:pPr>
            <w:r w:rsidRPr="008956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895603" w:rsidP="004E155B" w:rsidRDefault="00895603" w14:paraId="3063DD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895603" w:rsidP="004E155B" w:rsidRDefault="00895603" w14:paraId="0225D0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895603" w:rsidP="004E155B" w:rsidRDefault="00895603" w14:paraId="7FC0EA47" w14:textId="5DEC8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895603" w:rsidP="004E155B" w:rsidRDefault="00895603" w14:paraId="26E89E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895603" w:rsidP="004E155B" w:rsidRDefault="00895603" w14:paraId="4512BD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895603" w:rsidP="004E155B" w:rsidRDefault="00895603" w14:paraId="7AFAB6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4E10077F" w14:textId="77777777">
        <w:tc>
          <w:tcPr>
            <w:tcW w:w="678" w:type="dxa"/>
          </w:tcPr>
          <w:p w:rsidRPr="00895603" w:rsidR="004E155B" w:rsidP="004E155B" w:rsidRDefault="004E155B" w14:paraId="55598E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</w:tcPr>
          <w:p w:rsidRPr="00895603" w:rsidR="004E155B" w:rsidP="004E155B" w:rsidRDefault="004E155B" w14:paraId="7BFB33DC" w14:textId="56ECCB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895603" w:rsidR="004E155B" w:rsidP="004E155B" w:rsidRDefault="00895603" w14:paraId="6F016951" w14:textId="45973FB9">
            <w:pPr>
              <w:rPr>
                <w:rFonts w:ascii="Arial" w:hAnsi="Arial" w:cs="Arial"/>
                <w:sz w:val="24"/>
                <w:szCs w:val="24"/>
              </w:rPr>
            </w:pPr>
            <w:r w:rsidRPr="008956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color="auto" w:sz="4" w:space="0"/>
            </w:tcBorders>
          </w:tcPr>
          <w:p w:rsidRPr="00895603" w:rsidR="004E155B" w:rsidP="004E155B" w:rsidRDefault="004E155B" w14:paraId="243245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37B19E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34296C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34249156" w14:textId="5FA4A052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79E868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63ECDCCA" w14:textId="6FDF4167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0DF2D64" w14:textId="56C4CC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5CDD206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2A310F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3736D8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7D244D70" w14:textId="77777777">
        <w:tc>
          <w:tcPr>
            <w:tcW w:w="678" w:type="dxa"/>
          </w:tcPr>
          <w:p w:rsidRPr="00895603" w:rsidR="004E155B" w:rsidP="004E155B" w:rsidRDefault="004E155B" w14:paraId="5473AE4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right w:val="single" w:color="auto" w:sz="4" w:space="0"/>
            </w:tcBorders>
          </w:tcPr>
          <w:p w:rsidRPr="00895603" w:rsidR="004E155B" w:rsidP="004E155B" w:rsidRDefault="004E155B" w14:paraId="57FC621C" w14:textId="67B63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084CB740" w14:textId="47C37DE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2" w:type="dxa"/>
            <w:tcBorders>
              <w:left w:val="single" w:color="auto" w:sz="4" w:space="0"/>
            </w:tcBorders>
          </w:tcPr>
          <w:p w:rsidRPr="00895603" w:rsidR="004E155B" w:rsidP="004E155B" w:rsidRDefault="004E155B" w14:paraId="021EB5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6F133F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5067E0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3C14A218" w14:textId="49A7643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7E9B4E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271CB864" w14:textId="62DD04A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3DA937F" w14:textId="56D7A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435927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4E46CA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0CD5B2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095C6198" w14:textId="77777777">
        <w:tc>
          <w:tcPr>
            <w:tcW w:w="678" w:type="dxa"/>
          </w:tcPr>
          <w:p w:rsidRPr="00895603" w:rsidR="004E155B" w:rsidP="004E155B" w:rsidRDefault="004E155B" w14:paraId="7C5C07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74BBBC1E" w14:textId="74F1D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612CC39B" w14:textId="31C17038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2" w:type="dxa"/>
            <w:tcBorders>
              <w:left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0D5903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color="auto" w:sz="4" w:space="0"/>
            </w:tcBorders>
          </w:tcPr>
          <w:p w:rsidRPr="00895603" w:rsidR="004E155B" w:rsidP="004E155B" w:rsidRDefault="004E155B" w14:paraId="2AD9B9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7D9E98B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4855C43A" w14:textId="35BC54E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left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1D55C8C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7F05313E" w14:textId="54094F37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053F1063" w14:textId="2AB34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5F6458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27B6D6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2C4FB8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303B0C6B" w14:textId="77777777">
        <w:tc>
          <w:tcPr>
            <w:tcW w:w="678" w:type="dxa"/>
            <w:tcBorders>
              <w:right w:val="single" w:color="auto" w:sz="4" w:space="0"/>
            </w:tcBorders>
          </w:tcPr>
          <w:p w:rsidRPr="00895603" w:rsidR="004E155B" w:rsidP="004E155B" w:rsidRDefault="004E155B" w14:paraId="274035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895603" w:rsidR="004E155B" w:rsidP="004E155B" w:rsidRDefault="004E155B" w14:paraId="3818BEBD" w14:textId="71A37804">
            <w:pPr>
              <w:rPr>
                <w:rFonts w:ascii="Arial" w:hAnsi="Arial" w:cs="Arial"/>
                <w:sz w:val="24"/>
                <w:szCs w:val="24"/>
              </w:rPr>
            </w:pPr>
            <w:r w:rsidRPr="008956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85A2D2E" w14:textId="64FAD1DC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684135B" w14:textId="0C882FF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33E75523" w14:textId="02E7AA9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4CB9F9B4" w14:textId="7F372DD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5AD4E01" w14:textId="2CCAE81B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34962726" w14:textId="0551C3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5" w:type="dxa"/>
            <w:tcBorders>
              <w:left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7F68ABC7" w14:textId="0430E02E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6D92DC5D" w14:textId="3B6851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361CCB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09B227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129D1BA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626A6747" w14:textId="77777777">
        <w:tc>
          <w:tcPr>
            <w:tcW w:w="678" w:type="dxa"/>
            <w:tcBorders>
              <w:bottom w:val="single" w:color="auto" w:sz="4" w:space="0"/>
            </w:tcBorders>
          </w:tcPr>
          <w:p w:rsidRPr="00895603" w:rsidR="004E155B" w:rsidP="004E155B" w:rsidRDefault="004E155B" w14:paraId="30E678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64583F88" w14:textId="65420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288A3C5E" w14:textId="5D7D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5A3AB4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192E176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843FC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03348B79" w14:textId="1511908A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11D749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0B33EA7F" w14:textId="6214E71A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61B7BBAA" w14:textId="2C19C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  <w:bottom w:val="single" w:color="auto" w:sz="4" w:space="0"/>
            </w:tcBorders>
          </w:tcPr>
          <w:p w:rsidRPr="00895603" w:rsidR="004E155B" w:rsidP="004E155B" w:rsidRDefault="004E155B" w14:paraId="60A745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color="auto" w:sz="4" w:space="0"/>
            </w:tcBorders>
          </w:tcPr>
          <w:p w:rsidRPr="00895603" w:rsidR="004E155B" w:rsidP="004E155B" w:rsidRDefault="004E155B" w14:paraId="0C1194F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198D72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72D4F42F" w14:textId="77777777"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895603" w:rsidR="004E155B" w:rsidP="004E155B" w:rsidRDefault="004E155B" w14:paraId="7CEA7407" w14:textId="7516F75D">
            <w:pPr>
              <w:rPr>
                <w:rFonts w:ascii="Arial" w:hAnsi="Arial" w:cs="Arial"/>
                <w:sz w:val="24"/>
                <w:szCs w:val="24"/>
              </w:rPr>
            </w:pPr>
            <w:r w:rsidRPr="008956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708FFC9" w14:textId="3340B48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F499890" w14:textId="03A6DB8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656E9E48" w14:textId="11C3126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5FBB256B" w14:textId="417A740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9975DFA" w14:textId="7F642F6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EFD0D13" w14:textId="5DE2AC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3CEB4FCB" w14:textId="1C262B9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A60F9EF" w14:textId="08937618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656121D6" w14:textId="2FEF40B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5A5BEAAE" w14:textId="7F7B15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346EA2F" w14:textId="39EE212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left w:val="single" w:color="auto" w:sz="4" w:space="0"/>
            </w:tcBorders>
          </w:tcPr>
          <w:p w:rsidRPr="00895603" w:rsidR="004E155B" w:rsidP="004E155B" w:rsidRDefault="004E155B" w14:paraId="2292BFC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32F4F4FF" w14:textId="77777777">
        <w:tc>
          <w:tcPr>
            <w:tcW w:w="678" w:type="dxa"/>
            <w:tcBorders>
              <w:top w:val="single" w:color="auto" w:sz="4" w:space="0"/>
            </w:tcBorders>
          </w:tcPr>
          <w:p w:rsidRPr="00895603" w:rsidR="004E155B" w:rsidP="004E155B" w:rsidRDefault="004E155B" w14:paraId="3BD92BB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color="auto" w:sz="4" w:space="0"/>
            </w:tcBorders>
          </w:tcPr>
          <w:p w:rsidRPr="00895603" w:rsidR="004E155B" w:rsidP="004E155B" w:rsidRDefault="004E155B" w14:paraId="6EA8B1AC" w14:textId="49722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</w:tcBorders>
          </w:tcPr>
          <w:p w:rsidRPr="00895603" w:rsidR="004E155B" w:rsidP="004E155B" w:rsidRDefault="004E155B" w14:paraId="58B50466" w14:textId="02EDF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</w:tcBorders>
          </w:tcPr>
          <w:p w:rsidRPr="00895603" w:rsidR="004E155B" w:rsidP="004E155B" w:rsidRDefault="004E155B" w14:paraId="3376B3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</w:tcBorders>
          </w:tcPr>
          <w:p w:rsidRPr="00895603" w:rsidR="004E155B" w:rsidP="004E155B" w:rsidRDefault="004E155B" w14:paraId="6BC070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509E9E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7035E263" w14:textId="5BF588A7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</w:tcBorders>
          </w:tcPr>
          <w:p w:rsidRPr="00895603" w:rsidR="004E155B" w:rsidP="004E155B" w:rsidRDefault="004E155B" w14:paraId="5E3AD5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121481B9" w14:textId="38A08B7E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37C15EE3" w14:textId="74CDD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</w:tcBorders>
          </w:tcPr>
          <w:p w:rsidRPr="00895603" w:rsidR="004E155B" w:rsidP="004E155B" w:rsidRDefault="004E155B" w14:paraId="10620B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</w:tcBorders>
          </w:tcPr>
          <w:p w:rsidRPr="00895603" w:rsidR="004E155B" w:rsidP="004E155B" w:rsidRDefault="004E155B" w14:paraId="1C65A9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031E0D6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59D88C56" w14:textId="77777777">
        <w:tc>
          <w:tcPr>
            <w:tcW w:w="678" w:type="dxa"/>
          </w:tcPr>
          <w:p w:rsidRPr="00895603" w:rsidR="004E155B" w:rsidP="004E155B" w:rsidRDefault="004E155B" w14:paraId="7CBF20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4E155B" w:rsidP="004E155B" w:rsidRDefault="004E155B" w14:paraId="7A67A68A" w14:textId="156FC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4E155B" w:rsidP="004E155B" w:rsidRDefault="004E155B" w14:paraId="756CED0C" w14:textId="649F09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6ECEDB5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10C2A8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16CCB9C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46FEE599" w14:textId="7588643A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3BBAF9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0EF5D79E" w14:textId="02142650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085D7895" w14:textId="186D37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04E797B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43B4FC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1149DE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245E9532" w14:textId="77777777">
        <w:tc>
          <w:tcPr>
            <w:tcW w:w="678" w:type="dxa"/>
          </w:tcPr>
          <w:p w:rsidRPr="00895603" w:rsidR="004E155B" w:rsidP="004E155B" w:rsidRDefault="004E155B" w14:paraId="2E90C3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4E155B" w:rsidP="004E155B" w:rsidRDefault="004E155B" w14:paraId="638CA37F" w14:textId="4B524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4E155B" w:rsidP="004E155B" w:rsidRDefault="004E155B" w14:paraId="25691A54" w14:textId="5FB7B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4C23BE2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12432D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3629AC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77BD6D70" w14:textId="0C7A050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391C60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10B91B71" w14:textId="5A0E6DC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285E8888" w14:textId="31062D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4DA892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56F657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438019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4E155B" w:rsidTr="00895603" w14:paraId="5BE660E8" w14:textId="77777777">
        <w:tc>
          <w:tcPr>
            <w:tcW w:w="678" w:type="dxa"/>
          </w:tcPr>
          <w:p w:rsidRPr="00895603" w:rsidR="004E155B" w:rsidP="004E155B" w:rsidRDefault="004E155B" w14:paraId="60754E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4E155B" w:rsidP="004E155B" w:rsidRDefault="004E155B" w14:paraId="5B8E6F43" w14:textId="02967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4E155B" w:rsidP="004E155B" w:rsidRDefault="004E155B" w14:paraId="024F3DDA" w14:textId="51FA4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350485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4E155B" w:rsidP="004E155B" w:rsidRDefault="004E155B" w14:paraId="0990A6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color="auto" w:sz="4" w:space="0"/>
            </w:tcBorders>
          </w:tcPr>
          <w:p w:rsidRPr="00895603" w:rsidR="004E155B" w:rsidP="004E155B" w:rsidRDefault="004E155B" w14:paraId="0D4738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5603" w:rsidR="004E155B" w:rsidP="004E155B" w:rsidRDefault="004E155B" w14:paraId="00513565" w14:textId="4020807D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</w:tcPr>
          <w:p w:rsidRPr="00895603" w:rsidR="004E155B" w:rsidP="004E155B" w:rsidRDefault="004E155B" w14:paraId="467A11B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4E155B" w:rsidP="004E155B" w:rsidRDefault="004E155B" w14:paraId="5405C7BC" w14:textId="769562C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nil"/>
            </w:tcBorders>
          </w:tcPr>
          <w:p w:rsidRPr="00895603" w:rsidR="004E155B" w:rsidP="004E155B" w:rsidRDefault="004E155B" w14:paraId="7CCC59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4E155B" w:rsidP="004E155B" w:rsidRDefault="004E155B" w14:paraId="467F4F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4E155B" w:rsidP="004E155B" w:rsidRDefault="004E155B" w14:paraId="1D2586F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4E155B" w:rsidP="004E155B" w:rsidRDefault="004E155B" w14:paraId="43B6EE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895603" w:rsidTr="00895603" w14:paraId="3DDFF565" w14:textId="77777777">
        <w:tc>
          <w:tcPr>
            <w:tcW w:w="678" w:type="dxa"/>
          </w:tcPr>
          <w:p w:rsidRPr="00895603" w:rsidR="00895603" w:rsidP="004E155B" w:rsidRDefault="00895603" w14:paraId="36B4B97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895603" w:rsidP="004E155B" w:rsidRDefault="00895603" w14:paraId="4E3B404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895603" w:rsidP="004E155B" w:rsidRDefault="00895603" w14:paraId="521DB2E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5865B40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50B7E4B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39CDB2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</w:tcBorders>
          </w:tcPr>
          <w:p w:rsidRPr="00895603" w:rsidR="00895603" w:rsidP="004E155B" w:rsidRDefault="00895603" w14:paraId="23500031" w14:textId="77777777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4F241C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3760D6FB" w14:textId="5BFB38B8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Pr="00895603" w:rsidR="00895603" w:rsidP="004E155B" w:rsidRDefault="00895603" w14:paraId="192421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1A2D5A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895603" w:rsidP="004E155B" w:rsidRDefault="00895603" w14:paraId="58EAE4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895603" w:rsidP="004E155B" w:rsidRDefault="00895603" w14:paraId="465820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895603" w:rsidTr="00895603" w14:paraId="3ABF2A65" w14:textId="77777777">
        <w:tc>
          <w:tcPr>
            <w:tcW w:w="678" w:type="dxa"/>
          </w:tcPr>
          <w:p w:rsidRPr="00895603" w:rsidR="00895603" w:rsidP="004E155B" w:rsidRDefault="00895603" w14:paraId="29F7111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895603" w:rsidP="004E155B" w:rsidRDefault="00895603" w14:paraId="06574C1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895603" w:rsidP="004E155B" w:rsidRDefault="00895603" w14:paraId="5E0ED2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79B59C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47530F8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5886EA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4AE04A5B" w14:textId="77777777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199174E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7C3F8934" w14:textId="4FBBCF2C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69" w:type="dxa"/>
            <w:tcBorders>
              <w:left w:val="nil"/>
            </w:tcBorders>
          </w:tcPr>
          <w:p w:rsidRPr="00895603" w:rsidR="00895603" w:rsidP="004E155B" w:rsidRDefault="00895603" w14:paraId="2C7F795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315DE1C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895603" w:rsidP="004E155B" w:rsidRDefault="00895603" w14:paraId="79AB88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895603" w:rsidP="004E155B" w:rsidRDefault="00895603" w14:paraId="44ACF8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895603" w:rsidR="00895603" w:rsidTr="00895603" w14:paraId="0A7E3809" w14:textId="77777777">
        <w:tc>
          <w:tcPr>
            <w:tcW w:w="678" w:type="dxa"/>
          </w:tcPr>
          <w:p w:rsidRPr="00895603" w:rsidR="00895603" w:rsidP="004E155B" w:rsidRDefault="00895603" w14:paraId="0B34B61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Pr="00895603" w:rsidR="00895603" w:rsidP="004E155B" w:rsidRDefault="00895603" w14:paraId="0039E0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</w:tcPr>
          <w:p w:rsidRPr="00895603" w:rsidR="00895603" w:rsidP="004E155B" w:rsidRDefault="00895603" w14:paraId="475A00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62C0ED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</w:tcPr>
          <w:p w:rsidRPr="00895603" w:rsidR="00895603" w:rsidP="004E155B" w:rsidRDefault="00895603" w14:paraId="1E6557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30D961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1E6AFEA4" w14:textId="77777777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09B791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</w:tcPr>
          <w:p w:rsidRPr="00895603" w:rsidR="00895603" w:rsidP="004E155B" w:rsidRDefault="00895603" w14:paraId="62579BF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Pr="00895603" w:rsidR="00895603" w:rsidP="004E155B" w:rsidRDefault="00895603" w14:paraId="5608744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Pr="00895603" w:rsidR="00895603" w:rsidP="004E155B" w:rsidRDefault="00895603" w14:paraId="1D62B9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Pr="00895603" w:rsidR="00895603" w:rsidP="004E155B" w:rsidRDefault="00895603" w14:paraId="6F6193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Pr="00895603" w:rsidR="00895603" w:rsidP="004E155B" w:rsidRDefault="00895603" w14:paraId="0D5B815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95603" w:rsidR="002B5838" w:rsidP="002B5838" w:rsidRDefault="002B5838" w14:paraId="6210D21C" w14:textId="77777777">
      <w:pPr>
        <w:rPr>
          <w:rFonts w:ascii="Arial" w:hAnsi="Arial" w:cs="Arial"/>
          <w:b/>
          <w:bCs/>
          <w:sz w:val="24"/>
          <w:szCs w:val="24"/>
        </w:rPr>
      </w:pPr>
      <w:r w:rsidRPr="00895603">
        <w:rPr>
          <w:rFonts w:ascii="Arial" w:hAnsi="Arial" w:cs="Arial"/>
          <w:b/>
          <w:bCs/>
          <w:sz w:val="24"/>
          <w:szCs w:val="24"/>
        </w:rPr>
        <w:t>HORIZONTALES</w:t>
      </w:r>
    </w:p>
    <w:p w:rsidRPr="00895603" w:rsidR="002B5838" w:rsidP="139A07F3" w:rsidRDefault="002B5838" w14:textId="79AB7B04" w14:paraId="139A07F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highlight w:val="green"/>
          <w:lang w:val="es-CO" w:eastAsia="es-ES" w:bidi="es-ES"/>
        </w:rPr>
      </w:pPr>
      <w:r w:rsidRPr="00895603">
        <w:rPr>
          <w:rFonts w:ascii="Arial" w:hAnsi="Arial" w:eastAsia="Gill Sans MT" w:cs="Arial"/>
          <w:sz w:val="24"/>
          <w:szCs w:val="24"/>
          <w:lang w:val="es-ES" w:eastAsia="es-ES" w:bidi="es-ES"/>
        </w:rPr>
        <w:t>Sistema</w:t>
      </w:r>
      <w:r w:rsidRPr="00895603">
        <w:rPr>
          <w:rFonts w:ascii="Arial" w:hAnsi="Arial" w:eastAsia="Gill Sans MT" w:cs="Arial"/>
          <w:spacing w:val="-12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que</w:t>
      </w:r>
      <w:r w:rsidRPr="00895603">
        <w:rPr>
          <w:rFonts w:ascii="Arial" w:hAnsi="Arial" w:eastAsia="Gill Sans MT" w:cs="Arial"/>
          <w:spacing w:val="-12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busca</w:t>
      </w:r>
      <w:r w:rsidRPr="00895603">
        <w:rPr>
          <w:rFonts w:ascii="Arial" w:hAnsi="Arial" w:eastAsia="Gill Sans MT" w:cs="Arial"/>
          <w:spacing w:val="-12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fortalecer</w:t>
      </w:r>
      <w:r w:rsidRPr="00895603">
        <w:rPr>
          <w:rFonts w:ascii="Arial" w:hAnsi="Arial" w:eastAsia="Gill Sans MT" w:cs="Arial"/>
          <w:spacing w:val="-11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y articular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los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sistemas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de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información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del</w:t>
      </w:r>
      <w:r w:rsidRPr="00895603">
        <w:rPr>
          <w:rFonts w:ascii="Arial" w:hAnsi="Arial" w:eastAsia="Gill Sans MT" w:cs="Arial"/>
          <w:spacing w:val="-19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sector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de</w:t>
      </w:r>
      <w:r w:rsidRPr="00895603">
        <w:rPr>
          <w:rFonts w:ascii="Arial" w:hAnsi="Arial" w:eastAsia="Gill Sans MT" w:cs="Arial"/>
          <w:spacing w:val="-20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la salud</w:t>
      </w:r>
      <w:r w:rsidRPr="00895603">
        <w:rPr>
          <w:rFonts w:ascii="Arial" w:hAnsi="Arial" w:eastAsia="Gill Sans MT" w:cs="Arial"/>
          <w:spacing w:val="-7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y</w:t>
      </w:r>
      <w:r w:rsidRPr="00895603">
        <w:rPr>
          <w:rFonts w:ascii="Arial" w:hAnsi="Arial" w:eastAsia="Gill Sans MT" w:cs="Arial"/>
          <w:spacing w:val="-6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la</w:t>
      </w:r>
      <w:r w:rsidRPr="00895603">
        <w:rPr>
          <w:rFonts w:ascii="Arial" w:hAnsi="Arial" w:eastAsia="Gill Sans MT" w:cs="Arial"/>
          <w:spacing w:val="-6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protección</w:t>
      </w:r>
      <w:r w:rsidRPr="00895603">
        <w:rPr>
          <w:rFonts w:ascii="Arial" w:hAnsi="Arial" w:eastAsia="Gill Sans MT" w:cs="Arial"/>
          <w:spacing w:val="-7"/>
          <w:sz w:val="24"/>
          <w:szCs w:val="24"/>
          <w:lang w:val="es-CO" w:eastAsia="es-ES" w:bidi="es-ES"/>
        </w:rPr>
        <w:t xml:space="preserve"> </w:t>
      </w:r>
      <w:r w:rsidRP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>social</w:t>
      </w:r>
      <w:r w:rsidRPr="00895603" w:rsidR="00895603">
        <w:rPr>
          <w:rFonts w:ascii="Arial" w:hAnsi="Arial" w:eastAsia="Gill Sans MT" w:cs="Arial"/>
          <w:sz w:val="24"/>
          <w:szCs w:val="24"/>
          <w:lang w:val="es-CO" w:eastAsia="es-ES" w:bidi="es-ES"/>
        </w:rPr>
        <w:t xml:space="preserve"> </w:t>
      </w:r>
    </w:p>
    <w:p w:rsidR="139A07F3" w:rsidP="139A07F3" w:rsidRDefault="139A07F3" w14:paraId="174BE129" w14:textId="2E90F08D">
      <w:pPr>
        <w:pStyle w:val="Normal"/>
        <w:ind w:left="0"/>
        <w:rPr>
          <w:rFonts w:ascii="Arial" w:hAnsi="Arial" w:eastAsia="Gill Sans MT" w:cs="Arial"/>
          <w:sz w:val="24"/>
          <w:szCs w:val="24"/>
          <w:lang w:val="es-CO" w:eastAsia="es-ES" w:bidi="es-ES"/>
        </w:rPr>
      </w:pPr>
    </w:p>
    <w:p w:rsidRPr="00895603" w:rsidR="002B5838" w:rsidP="139A07F3" w:rsidRDefault="004E155B" w14:paraId="100C055A" w14:textId="3C950B1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highlight w:val="green"/>
          <w:lang w:val="es-ES"/>
        </w:rPr>
      </w:pPr>
      <w:r w:rsidRPr="139A07F3" w:rsidR="139A07F3">
        <w:rPr>
          <w:rFonts w:ascii="Arial" w:hAnsi="Arial" w:cs="Arial"/>
          <w:sz w:val="24"/>
          <w:szCs w:val="24"/>
          <w:lang w:val="es-ES"/>
        </w:rPr>
        <w:t>Modulo que se encarga del registro de todos los movimientos de ingreso (saldos iniciales, entradas) y egreso (pérdidas, traslados, aplicaciones) de insumos (vacunas y jeringas) y consulta de inventarios.</w:t>
      </w:r>
    </w:p>
    <w:p w:rsidRPr="00895603" w:rsidR="002B5838" w:rsidP="002B5838" w:rsidRDefault="002B5838" w14:paraId="3836066B" w14:textId="77777777">
      <w:pPr>
        <w:rPr>
          <w:rFonts w:ascii="Arial" w:hAnsi="Arial" w:cs="Arial"/>
          <w:sz w:val="24"/>
          <w:szCs w:val="24"/>
          <w:lang w:val="es-ES"/>
        </w:rPr>
      </w:pPr>
    </w:p>
    <w:p w:rsidRPr="00895603" w:rsidR="002B5838" w:rsidP="002B5838" w:rsidRDefault="002B5838" w14:paraId="0BA0FD9B" w14:textId="77777777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895603">
        <w:rPr>
          <w:rFonts w:ascii="Arial" w:hAnsi="Arial" w:cs="Arial"/>
          <w:b/>
          <w:bCs/>
          <w:sz w:val="24"/>
          <w:szCs w:val="24"/>
          <w:lang w:val="es-CO"/>
        </w:rPr>
        <w:t>VERTICALES</w:t>
      </w:r>
    </w:p>
    <w:p w:rsidRPr="00895603" w:rsidR="00273E5D" w:rsidP="139A07F3" w:rsidRDefault="004E155B" w14:textId="35FE3873" w14:paraId="728E0EE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O" w:eastAsia="es-ES" w:bidi="es-ES"/>
        </w:rPr>
      </w:pPr>
      <w:r w:rsidRPr="00895603">
        <w:rPr>
          <w:rFonts w:ascii="Arial" w:hAnsi="Arial" w:cs="Arial"/>
          <w:sz w:val="24"/>
          <w:szCs w:val="24"/>
          <w:lang w:val="es-CO"/>
        </w:rPr>
        <w:t xml:space="preserve">A qué tipo de instrumentos pertenecen los siguientes formatos: </w:t>
      </w: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>Registro diario de vacunación</w:t>
      </w: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 xml:space="preserve">, </w:t>
      </w: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>Plantilla de reporte mensual</w:t>
      </w: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 xml:space="preserve">, </w:t>
      </w: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>Carné de vacunación.</w:t>
      </w:r>
    </w:p>
    <w:p w:rsidR="139A07F3" w:rsidP="139A07F3" w:rsidRDefault="139A07F3" w14:paraId="722E8D3D" w14:textId="13289421">
      <w:pPr>
        <w:pStyle w:val="Normal"/>
        <w:ind w:left="0"/>
        <w:jc w:val="both"/>
        <w:rPr>
          <w:rFonts w:ascii="Arial" w:hAnsi="Arial" w:eastAsia="Calibri" w:cs="Arial"/>
          <w:sz w:val="24"/>
          <w:szCs w:val="24"/>
          <w:lang w:val="es-CO" w:eastAsia="es-ES" w:bidi="es-ES"/>
        </w:rPr>
      </w:pPr>
    </w:p>
    <w:p w:rsidRPr="00895603" w:rsidR="004E155B" w:rsidP="139A07F3" w:rsidRDefault="004E155B" w14:textId="0151ADBC" w14:paraId="03264D90">
      <w:pPr>
        <w:pStyle w:val="Prrafodelista"/>
        <w:numPr>
          <w:ilvl w:val="0"/>
          <w:numId w:val="3"/>
        </w:numPr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  <w:highlight w:val="yellow"/>
          <w:lang w:val="es-CO"/>
        </w:rPr>
      </w:pP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>Encargado de d</w:t>
      </w:r>
      <w:r w:rsidRPr="00895603">
        <w:rPr>
          <w:rFonts w:ascii="Arial" w:hAnsi="Arial" w:eastAsia="Calibri" w:cs="Arial"/>
          <w:w w:val="110"/>
          <w:sz w:val="24"/>
          <w:szCs w:val="24"/>
          <w:lang w:val="es-CO" w:eastAsia="es-ES" w:bidi="es-ES"/>
        </w:rPr>
        <w:t>isponer de al menos un equipo de cómputo exclusivo para el ingreso en tiempo real y manejo del Sistema de Información Nominal PAI, con una línea de acceso a internet mínimo de 1 megabyte de ancho de banda.</w:t>
      </w:r>
    </w:p>
    <w:p w:rsidRPr="00895603" w:rsidR="004E155B" w:rsidP="139A07F3" w:rsidRDefault="004E155B" w14:paraId="29D2DA69" w14:textId="7B360D38">
      <w:pPr>
        <w:pStyle w:val="Normal"/>
        <w:ind w:left="0"/>
        <w:jc w:val="both"/>
        <w:rPr>
          <w:rFonts w:ascii="Arial" w:hAnsi="Arial" w:eastAsia="Calibri" w:cs="Arial"/>
          <w:sz w:val="24"/>
          <w:szCs w:val="24"/>
          <w:lang w:val="es-CO" w:eastAsia="es-ES" w:bidi="es-ES"/>
        </w:rPr>
      </w:pPr>
    </w:p>
    <w:p w:rsidRPr="00895603" w:rsidR="004E155B" w:rsidP="139A07F3" w:rsidRDefault="004E155B" w14:paraId="3D54B5DA" w14:textId="56ED414D">
      <w:pPr>
        <w:pStyle w:val="Prrafodelista"/>
        <w:numPr>
          <w:ilvl w:val="0"/>
          <w:numId w:val="3"/>
        </w:numPr>
        <w:jc w:val="both"/>
        <w:rPr>
          <w:sz w:val="24"/>
          <w:szCs w:val="24"/>
          <w:highlight w:val="yellow"/>
          <w:lang w:val="es-CO"/>
        </w:rPr>
      </w:pPr>
      <w:r w:rsidRPr="139A07F3" w:rsidR="139A07F3">
        <w:rPr>
          <w:rFonts w:ascii="Arial" w:hAnsi="Arial" w:eastAsia="Calibri" w:cs="Arial"/>
          <w:sz w:val="24"/>
          <w:szCs w:val="24"/>
          <w:lang w:val="es-CO"/>
        </w:rPr>
        <w:t xml:space="preserve">Los datos deben estar disponibles cuando se necesiten para tomar las decisiones que se requieran y deben mantener su validez en el tiempo. </w:t>
      </w:r>
    </w:p>
    <w:sectPr w:rsidRPr="00895603" w:rsidR="00895603">
      <w:headerReference w:type="default" r:id="rId7"/>
      <w:foot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D58" w:rsidP="00EE775E" w:rsidRDefault="006E1D58" w14:paraId="56B65AE1" w14:textId="77777777">
      <w:pPr>
        <w:spacing w:after="0" w:line="240" w:lineRule="auto"/>
      </w:pPr>
      <w:r>
        <w:separator/>
      </w:r>
    </w:p>
  </w:endnote>
  <w:endnote w:type="continuationSeparator" w:id="0">
    <w:p w:rsidR="006E1D58" w:rsidP="00EE775E" w:rsidRDefault="006E1D58" w14:paraId="434313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52A6" w:rsidP="38037E04" w:rsidRDefault="00D852A6" w14:paraId="7F4C6E21" w14:textId="77777777">
    <w:pPr>
      <w:pStyle w:val="Piedepgina"/>
      <w:rPr>
        <w:b w:val="1"/>
        <w:bCs w:val="1"/>
      </w:rPr>
    </w:pPr>
  </w:p>
  <w:p w:rsidR="00D852A6" w:rsidP="38037E04" w:rsidRDefault="00D852A6" w14:paraId="0B368324" w14:textId="415FF5E7">
    <w:pPr>
      <w:pStyle w:val="Piedepgina"/>
      <w:rPr>
        <w:b w:val="1"/>
        <w:bCs w:val="1"/>
      </w:rPr>
    </w:pPr>
    <w:r w:rsidRPr="00834D43">
      <w:rPr>
        <w:noProof/>
      </w:rPr>
      <w:drawing>
        <wp:anchor distT="0" distB="0" distL="114300" distR="114300" simplePos="0" relativeHeight="251668480" behindDoc="1" locked="0" layoutInCell="1" allowOverlap="1" wp14:anchorId="093E31B1" wp14:editId="1B16EAC7">
          <wp:simplePos x="0" y="0"/>
          <wp:positionH relativeFrom="column">
            <wp:posOffset>2853690</wp:posOffset>
          </wp:positionH>
          <wp:positionV relativeFrom="page">
            <wp:posOffset>8477250</wp:posOffset>
          </wp:positionV>
          <wp:extent cx="1487805" cy="719455"/>
          <wp:effectExtent l="0" t="0" r="0" b="4445"/>
          <wp:wrapNone/>
          <wp:docPr id="2" name="Imagen 2" descr="E:\PDA\PRODUCTO\logo u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DA\PRODUCTO\logo u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0F1850A" wp14:editId="0143A4D3">
          <wp:simplePos x="0" y="0"/>
          <wp:positionH relativeFrom="column">
            <wp:posOffset>1034415</wp:posOffset>
          </wp:positionH>
          <wp:positionV relativeFrom="page">
            <wp:posOffset>8505825</wp:posOffset>
          </wp:positionV>
          <wp:extent cx="1627505" cy="7194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139A07F3">
      <w:rPr/>
      <w:t/>
    </w:r>
    <w:r w:rsidRPr="38037E04" w:rsidR="38037E04">
      <w:rPr>
        <w:b w:val="1"/>
        <w:bCs w:val="1"/>
      </w:rPr>
      <w:t/>
    </w:r>
  </w:p>
  <w:p w:rsidR="00D852A6" w:rsidP="38037E04" w:rsidRDefault="00D852A6" w14:paraId="6883DADF" w14:textId="77777777">
    <w:pPr>
      <w:pStyle w:val="Piedepgina"/>
      <w:rPr>
        <w:b w:val="1"/>
        <w:bCs w:val="1"/>
      </w:rPr>
    </w:pPr>
  </w:p>
  <w:p w:rsidRPr="00D852A6" w:rsidR="00D852A6" w:rsidP="38037E04" w:rsidRDefault="00D852A6" w14:paraId="67473275" w14:textId="77777777">
    <w:pPr>
      <w:pStyle w:val="Piedepgina"/>
      <w:rPr>
        <w:rFonts w:ascii="Arial" w:hAnsi="Arial" w:cs="Arial"/>
        <w:b w:val="1"/>
        <w:bCs w:val="1"/>
      </w:rPr>
    </w:pPr>
  </w:p>
  <w:p w:rsidRPr="00D852A6" w:rsidR="00D852A6" w:rsidP="38037E04" w:rsidRDefault="00D852A6" w14:paraId="4F05E94F" w14:textId="77777777">
    <w:pPr>
      <w:pStyle w:val="Piedepgina"/>
      <w:rPr>
        <w:rFonts w:ascii="Arial" w:hAnsi="Arial" w:cs="Arial"/>
        <w:b w:val="1"/>
        <w:bCs w:val="1"/>
      </w:rPr>
    </w:pPr>
  </w:p>
  <w:p w:rsidRPr="00D852A6" w:rsidR="00D852A6" w:rsidP="38037E04" w:rsidRDefault="00D852A6" w14:paraId="5A8DE0B2" w14:textId="4CF56CD7">
    <w:pPr>
      <w:pStyle w:val="Piedepgina"/>
      <w:rPr>
        <w:rFonts w:ascii="Arial" w:hAnsi="Arial" w:cs="Arial"/>
        <w:b w:val="1"/>
        <w:bCs w:val="1"/>
      </w:rPr>
    </w:pPr>
  </w:p>
  <w:p w:rsidRPr="002B5838" w:rsidR="00834D43" w:rsidP="38037E04" w:rsidRDefault="00D852A6" w14:paraId="1DA6E260" w14:textId="1B6BFD8B">
    <w:pPr>
      <w:pStyle w:val="Piedepgina"/>
      <w:jc w:val="both"/>
      <w:rPr>
        <w:rFonts w:ascii="Arial" w:hAnsi="Arial" w:cs="Arial"/>
        <w:b w:val="1"/>
        <w:bCs w:val="1"/>
        <w:sz w:val="20"/>
        <w:szCs w:val="20"/>
        <w:lang w:val="es-CO"/>
      </w:rPr>
    </w:pPr>
    <w:r w:rsidRPr="38037E04" w:rsidR="38037E04">
      <w:rPr>
        <w:rFonts w:ascii="Arial" w:hAnsi="Arial" w:cs="Arial"/>
        <w:b w:val="1"/>
        <w:bCs w:val="1"/>
        <w:sz w:val="20"/>
        <w:szCs w:val="20"/>
        <w:lang w:val="es-CO"/>
      </w:rPr>
      <w:t>ELABORADO POR: MARIA PAULA AMADO HERNÁNDEZ, PDA GESTIÓN Y COORDINACIÓN PYP (RCV) E.S.E ISABU</w:t>
    </w:r>
    <w:r w:rsidRPr="38037E04" w:rsidR="38037E04">
      <w:rPr>
        <w:rFonts w:ascii="Arial" w:hAnsi="Arial" w:cs="Arial"/>
        <w:b w:val="1"/>
        <w:bCs w:val="1"/>
        <w:sz w:val="20"/>
        <w:szCs w:val="20"/>
        <w:lang w:val="es-CO"/>
      </w:rPr>
      <w:t xml:space="preserve">- </w:t>
    </w:r>
    <w:r w:rsidRPr="38037E04" w:rsidR="38037E04">
      <w:rPr>
        <w:rFonts w:ascii="Arial" w:hAnsi="Arial" w:cs="Arial"/>
        <w:b w:val="1"/>
        <w:bCs w:val="1"/>
        <w:sz w:val="20"/>
        <w:szCs w:val="20"/>
        <w:lang w:val="es-CO"/>
      </w:rPr>
      <w:t>UNIVERSIDAD INDUSTRIAL DE SANTANDER</w:t>
    </w:r>
    <w:r w:rsidRPr="38037E04" w:rsidR="38037E04">
      <w:rPr>
        <w:rFonts w:ascii="Arial" w:hAnsi="Arial" w:cs="Arial"/>
        <w:b w:val="1"/>
        <w:bCs w:val="1"/>
        <w:sz w:val="20"/>
        <w:szCs w:val="20"/>
        <w:lang w:val="es-CO"/>
      </w:rPr>
      <w:t>, 2020-1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D58" w:rsidP="00EE775E" w:rsidRDefault="006E1D58" w14:paraId="6122B98C" w14:textId="77777777">
      <w:pPr>
        <w:spacing w:after="0" w:line="240" w:lineRule="auto"/>
      </w:pPr>
      <w:r>
        <w:separator/>
      </w:r>
    </w:p>
  </w:footnote>
  <w:footnote w:type="continuationSeparator" w:id="0">
    <w:p w:rsidR="006E1D58" w:rsidP="00EE775E" w:rsidRDefault="006E1D58" w14:paraId="6B03DB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E775E" w:rsidRDefault="00EE775E" w14:paraId="036CD625" w14:textId="63E8553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50F5AC" wp14:editId="33F33488">
          <wp:simplePos x="0" y="0"/>
          <wp:positionH relativeFrom="margin">
            <wp:posOffset>535305</wp:posOffset>
          </wp:positionH>
          <wp:positionV relativeFrom="paragraph">
            <wp:posOffset>-449580</wp:posOffset>
          </wp:positionV>
          <wp:extent cx="2104264" cy="862403"/>
          <wp:effectExtent l="0" t="0" r="0" b="0"/>
          <wp:wrapNone/>
          <wp:docPr id="5" name="Imagen 5" descr="Imagen que contiene muñeca, juguete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muñeca, juguete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64" cy="8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573FD6A" wp14:editId="01ADDBE5">
          <wp:simplePos x="0" y="0"/>
          <wp:positionH relativeFrom="margin">
            <wp:posOffset>2834640</wp:posOffset>
          </wp:positionH>
          <wp:positionV relativeFrom="paragraph">
            <wp:posOffset>-421005</wp:posOffset>
          </wp:positionV>
          <wp:extent cx="2104264" cy="862403"/>
          <wp:effectExtent l="0" t="0" r="0" b="0"/>
          <wp:wrapNone/>
          <wp:docPr id="6" name="Imagen 6" descr="Imagen que contiene muñeca, juguete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muñeca, juguete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64" cy="862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B2BEA7" wp14:editId="28F47BC8">
          <wp:simplePos x="0" y="0"/>
          <wp:positionH relativeFrom="leftMargin">
            <wp:posOffset>257175</wp:posOffset>
          </wp:positionH>
          <wp:positionV relativeFrom="paragraph">
            <wp:posOffset>-421006</wp:posOffset>
          </wp:positionV>
          <wp:extent cx="1123950" cy="889107"/>
          <wp:effectExtent l="0" t="0" r="0" b="6350"/>
          <wp:wrapNone/>
          <wp:docPr id="3" name="Imagen 3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94" t="5383" r="17569" b="9558"/>
                  <a:stretch/>
                </pic:blipFill>
                <pic:spPr bwMode="auto">
                  <a:xfrm>
                    <a:off x="0" y="0"/>
                    <a:ext cx="1125070" cy="889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9D9466" wp14:editId="71576552">
          <wp:simplePos x="0" y="0"/>
          <wp:positionH relativeFrom="column">
            <wp:posOffset>5154196</wp:posOffset>
          </wp:positionH>
          <wp:positionV relativeFrom="paragraph">
            <wp:posOffset>-401956</wp:posOffset>
          </wp:positionV>
          <wp:extent cx="1493620" cy="809625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16680" r="9629" b="18828"/>
                  <a:stretch/>
                </pic:blipFill>
                <pic:spPr bwMode="auto">
                  <a:xfrm>
                    <a:off x="0" y="0"/>
                    <a:ext cx="1495898" cy="81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39A07F3">
      <w:rPr/>
      <w:t/>
    </w:r>
    <w:r w:rsidR="38037E0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006"/>
    <w:multiLevelType w:val="hybridMultilevel"/>
    <w:tmpl w:val="21528BC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80C"/>
    <w:multiLevelType w:val="hybridMultilevel"/>
    <w:tmpl w:val="7658913E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7332E3"/>
    <w:multiLevelType w:val="hybridMultilevel"/>
    <w:tmpl w:val="56C058CC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B17317"/>
    <w:multiLevelType w:val="hybridMultilevel"/>
    <w:tmpl w:val="0F188D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5E"/>
    <w:rsid w:val="00185F16"/>
    <w:rsid w:val="00273E5D"/>
    <w:rsid w:val="002B5838"/>
    <w:rsid w:val="004E155B"/>
    <w:rsid w:val="006E1D58"/>
    <w:rsid w:val="00834D43"/>
    <w:rsid w:val="00895603"/>
    <w:rsid w:val="009814CA"/>
    <w:rsid w:val="00D852A6"/>
    <w:rsid w:val="00EE775E"/>
    <w:rsid w:val="139A07F3"/>
    <w:rsid w:val="380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6CD94"/>
  <w15:chartTrackingRefBased/>
  <w15:docId w15:val="{6020B2FC-EDC9-4412-8C97-575D481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838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75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E775E"/>
  </w:style>
  <w:style w:type="paragraph" w:styleId="Piedepgina">
    <w:name w:val="footer"/>
    <w:basedOn w:val="Normal"/>
    <w:link w:val="PiedepginaCar"/>
    <w:uiPriority w:val="99"/>
    <w:unhideWhenUsed/>
    <w:rsid w:val="00EE775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E775E"/>
  </w:style>
  <w:style w:type="table" w:styleId="Tablaconcuadrcula">
    <w:name w:val="Table Grid"/>
    <w:basedOn w:val="Tablanormal"/>
    <w:uiPriority w:val="39"/>
    <w:rsid w:val="002B5838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B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Andrés Jiménez</dc:creator>
  <keywords/>
  <dc:description/>
  <lastModifiedBy>Paula Amado</lastModifiedBy>
  <revision>4</revision>
  <dcterms:created xsi:type="dcterms:W3CDTF">2020-11-10T07:14:00.0000000Z</dcterms:created>
  <dcterms:modified xsi:type="dcterms:W3CDTF">2020-12-03T19:30:56.4811749Z</dcterms:modified>
</coreProperties>
</file>