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FA8D" w14:textId="1DA27C71" w:rsidR="00061AD6" w:rsidRPr="0058769A" w:rsidRDefault="00F47FF3" w:rsidP="00061AD6">
      <w:pPr>
        <w:spacing w:after="0" w:line="240" w:lineRule="auto"/>
        <w:jc w:val="center"/>
        <w:rPr>
          <w:rFonts w:cstheme="minorHAnsi"/>
          <w:b/>
          <w:szCs w:val="24"/>
          <w:lang w:val="es-MX"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7D8CBC89" wp14:editId="3B615BF5">
            <wp:simplePos x="0" y="0"/>
            <wp:positionH relativeFrom="column">
              <wp:posOffset>5324475</wp:posOffset>
            </wp:positionH>
            <wp:positionV relativeFrom="paragraph">
              <wp:posOffset>-409575</wp:posOffset>
            </wp:positionV>
            <wp:extent cx="714375" cy="915035"/>
            <wp:effectExtent l="0" t="0" r="9525" b="0"/>
            <wp:wrapNone/>
            <wp:docPr id="2" name="Imagen 2" descr="Resultado de imagen para invitacion para curso de matern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vitacion para curso de maternid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62" t="7246" r="6123" b="3372"/>
                    <a:stretch/>
                  </pic:blipFill>
                  <pic:spPr bwMode="auto">
                    <a:xfrm>
                      <a:off x="0" y="0"/>
                      <a:ext cx="71437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061AD6" w:rsidRPr="0058769A">
        <w:rPr>
          <w:rFonts w:cstheme="minorHAnsi"/>
          <w:b/>
          <w:szCs w:val="24"/>
          <w:lang w:val="es-MX"/>
        </w:rPr>
        <w:t>Curso de preparación para la maternidad y paternidad segura</w:t>
      </w:r>
      <w:r w:rsidR="00061AD6" w:rsidRPr="0058769A">
        <w:rPr>
          <w:rFonts w:cstheme="minorHAnsi"/>
          <w:b/>
          <w:szCs w:val="24"/>
          <w:lang w:val="es-MX"/>
        </w:rPr>
        <w:br/>
        <w:t>TEST Sesión</w:t>
      </w:r>
      <w:r w:rsidR="00061AD6">
        <w:rPr>
          <w:rFonts w:cstheme="minorHAnsi"/>
          <w:b/>
          <w:szCs w:val="24"/>
          <w:lang w:val="es-MX"/>
        </w:rPr>
        <w:t xml:space="preserve"> 5</w:t>
      </w:r>
    </w:p>
    <w:p w14:paraId="36AE6CE9" w14:textId="77777777" w:rsidR="00C81AE3" w:rsidRPr="00124036" w:rsidRDefault="00C81AE3" w:rsidP="00C81AE3">
      <w:pPr>
        <w:spacing w:line="240" w:lineRule="auto"/>
        <w:rPr>
          <w:rFonts w:eastAsia="Arial" w:cstheme="minorHAnsi"/>
          <w:sz w:val="24"/>
          <w:szCs w:val="24"/>
        </w:rPr>
      </w:pPr>
    </w:p>
    <w:p w14:paraId="28ECDE99" w14:textId="77777777" w:rsidR="00124036" w:rsidRPr="00124036" w:rsidRDefault="00124036" w:rsidP="0012403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24"/>
          <w:szCs w:val="24"/>
        </w:rPr>
      </w:pPr>
      <w:r w:rsidRPr="00124036">
        <w:rPr>
          <w:rFonts w:eastAsia="Arial" w:cstheme="minorHAnsi"/>
          <w:color w:val="000000"/>
          <w:sz w:val="24"/>
          <w:szCs w:val="24"/>
        </w:rPr>
        <w:t>El primer cuidado que se debe tener con el recién nacido como madre es:</w:t>
      </w:r>
    </w:p>
    <w:p w14:paraId="22244C28" w14:textId="77777777" w:rsidR="00124036" w:rsidRPr="00124036" w:rsidRDefault="00124036" w:rsidP="00124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Arial" w:cstheme="minorHAnsi"/>
          <w:color w:val="000000"/>
          <w:sz w:val="24"/>
          <w:szCs w:val="24"/>
        </w:rPr>
      </w:pPr>
    </w:p>
    <w:p w14:paraId="658A5353" w14:textId="77777777" w:rsidR="00124036" w:rsidRPr="00124036" w:rsidRDefault="00124036" w:rsidP="0012403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24"/>
          <w:szCs w:val="24"/>
        </w:rPr>
      </w:pPr>
      <w:r w:rsidRPr="00124036">
        <w:rPr>
          <w:rFonts w:eastAsia="Arial" w:cstheme="minorHAnsi"/>
          <w:color w:val="000000"/>
          <w:sz w:val="24"/>
          <w:szCs w:val="24"/>
        </w:rPr>
        <w:t>Alimentarlo con lactancia materna exclusiva</w:t>
      </w:r>
    </w:p>
    <w:p w14:paraId="06AB8B38" w14:textId="77777777" w:rsidR="00124036" w:rsidRPr="00124036" w:rsidRDefault="00124036" w:rsidP="0012403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sz w:val="24"/>
          <w:szCs w:val="24"/>
        </w:rPr>
        <w:t>No sentarlo</w:t>
      </w:r>
    </w:p>
    <w:p w14:paraId="7E08A4AE" w14:textId="77777777" w:rsidR="00124036" w:rsidRPr="00124036" w:rsidRDefault="00124036" w:rsidP="0012403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sz w:val="24"/>
          <w:szCs w:val="24"/>
        </w:rPr>
        <w:t>Abrigarlo bien para que no le dé gripa</w:t>
      </w:r>
    </w:p>
    <w:p w14:paraId="2CA2900A" w14:textId="77777777" w:rsidR="00124036" w:rsidRPr="00124036" w:rsidRDefault="00124036" w:rsidP="0012403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sz w:val="24"/>
          <w:szCs w:val="24"/>
        </w:rPr>
        <w:t>Bañarlo todos los días</w:t>
      </w:r>
    </w:p>
    <w:p w14:paraId="0B6B1316" w14:textId="77777777" w:rsidR="00124036" w:rsidRPr="00124036" w:rsidRDefault="00124036" w:rsidP="00124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</w:p>
    <w:p w14:paraId="25C7FB73" w14:textId="31027536" w:rsidR="00124036" w:rsidRPr="00124036" w:rsidRDefault="00714206" w:rsidP="0012403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Popularmente (por cultura familiar</w:t>
      </w:r>
      <w:r w:rsidR="00124036" w:rsidRPr="00124036">
        <w:rPr>
          <w:rFonts w:eastAsia="Arial" w:cstheme="minorHAnsi"/>
          <w:color w:val="000000"/>
          <w:sz w:val="24"/>
          <w:szCs w:val="24"/>
        </w:rPr>
        <w:t>) le llaman mollera a unos espacios entre el hueso del cráneo del recién nacido, ésta realmente consta de la anterior y posterior, que se encuentran fraccionadas para permitir el paso por el canal vaginal, su nombre es:</w:t>
      </w:r>
    </w:p>
    <w:p w14:paraId="0406370F" w14:textId="77777777" w:rsidR="00124036" w:rsidRPr="00124036" w:rsidRDefault="00124036" w:rsidP="00124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Arial" w:cstheme="minorHAnsi"/>
          <w:color w:val="000000"/>
          <w:sz w:val="24"/>
          <w:szCs w:val="24"/>
        </w:rPr>
      </w:pPr>
    </w:p>
    <w:p w14:paraId="7D7AEA7A" w14:textId="77777777" w:rsidR="00124036" w:rsidRPr="00124036" w:rsidRDefault="00124036" w:rsidP="0012403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color w:val="000000"/>
          <w:sz w:val="24"/>
          <w:szCs w:val="24"/>
        </w:rPr>
        <w:t>Cabeza</w:t>
      </w:r>
    </w:p>
    <w:p w14:paraId="6F8234B7" w14:textId="77777777" w:rsidR="00124036" w:rsidRPr="00124036" w:rsidRDefault="00124036" w:rsidP="0012403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sz w:val="24"/>
          <w:szCs w:val="24"/>
        </w:rPr>
        <w:t>Encéfalo</w:t>
      </w:r>
    </w:p>
    <w:p w14:paraId="712D4DFC" w14:textId="77777777" w:rsidR="00124036" w:rsidRPr="00124036" w:rsidRDefault="00124036" w:rsidP="0012403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sz w:val="24"/>
          <w:szCs w:val="24"/>
        </w:rPr>
        <w:t>Fontanela</w:t>
      </w:r>
    </w:p>
    <w:p w14:paraId="72159FF9" w14:textId="77777777" w:rsidR="00124036" w:rsidRPr="00124036" w:rsidRDefault="00124036" w:rsidP="0012403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sz w:val="24"/>
          <w:szCs w:val="24"/>
        </w:rPr>
        <w:t>Amígdala</w:t>
      </w:r>
    </w:p>
    <w:p w14:paraId="1EE3898F" w14:textId="77777777" w:rsidR="00124036" w:rsidRPr="00124036" w:rsidRDefault="00124036" w:rsidP="00124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</w:p>
    <w:p w14:paraId="1A20E740" w14:textId="77777777" w:rsidR="00124036" w:rsidRPr="00124036" w:rsidRDefault="00124036" w:rsidP="0012403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24"/>
          <w:szCs w:val="24"/>
        </w:rPr>
      </w:pPr>
      <w:r w:rsidRPr="00124036">
        <w:rPr>
          <w:rFonts w:eastAsia="Arial" w:cstheme="minorHAnsi"/>
          <w:color w:val="000000"/>
          <w:sz w:val="24"/>
          <w:szCs w:val="24"/>
        </w:rPr>
        <w:t>La duración máxima del baño de un recién nacido hasta que cumpla el año es:</w:t>
      </w:r>
    </w:p>
    <w:p w14:paraId="7B5453D8" w14:textId="77777777" w:rsidR="00124036" w:rsidRPr="00124036" w:rsidRDefault="00124036" w:rsidP="00124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Arial" w:cstheme="minorHAnsi"/>
          <w:color w:val="000000"/>
          <w:sz w:val="24"/>
          <w:szCs w:val="24"/>
        </w:rPr>
      </w:pPr>
    </w:p>
    <w:p w14:paraId="6D217E40" w14:textId="77777777" w:rsidR="00124036" w:rsidRPr="00124036" w:rsidRDefault="00124036" w:rsidP="0012403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24"/>
          <w:szCs w:val="24"/>
        </w:rPr>
      </w:pPr>
      <w:r w:rsidRPr="00124036">
        <w:rPr>
          <w:rFonts w:eastAsia="Arial" w:cstheme="minorHAnsi"/>
          <w:color w:val="000000"/>
          <w:sz w:val="24"/>
          <w:szCs w:val="24"/>
        </w:rPr>
        <w:t>1 hora</w:t>
      </w:r>
    </w:p>
    <w:p w14:paraId="38F555F6" w14:textId="77777777" w:rsidR="00124036" w:rsidRPr="00124036" w:rsidRDefault="00124036" w:rsidP="0012403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color w:val="000000"/>
          <w:sz w:val="24"/>
          <w:szCs w:val="24"/>
        </w:rPr>
        <w:t>30 minutos</w:t>
      </w:r>
    </w:p>
    <w:p w14:paraId="36EF89D2" w14:textId="77777777" w:rsidR="00124036" w:rsidRPr="00124036" w:rsidRDefault="00124036" w:rsidP="0012403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color w:val="000000"/>
          <w:sz w:val="24"/>
          <w:szCs w:val="24"/>
        </w:rPr>
        <w:t>2 minutos</w:t>
      </w:r>
    </w:p>
    <w:p w14:paraId="1E8713C2" w14:textId="77777777" w:rsidR="00124036" w:rsidRPr="00124036" w:rsidRDefault="00124036" w:rsidP="0012403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color w:val="000000"/>
          <w:sz w:val="24"/>
          <w:szCs w:val="24"/>
        </w:rPr>
        <w:t>10 minutos</w:t>
      </w:r>
    </w:p>
    <w:p w14:paraId="0E3775B5" w14:textId="77777777" w:rsidR="00124036" w:rsidRPr="00124036" w:rsidRDefault="00124036" w:rsidP="00124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</w:p>
    <w:p w14:paraId="00AB5E20" w14:textId="77777777" w:rsidR="00124036" w:rsidRPr="00124036" w:rsidRDefault="00124036" w:rsidP="00124036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color w:val="000000"/>
          <w:sz w:val="24"/>
          <w:szCs w:val="24"/>
        </w:rPr>
        <w:t>Los masajes en el recién nacido son buenos porque ayudan a:</w:t>
      </w:r>
    </w:p>
    <w:p w14:paraId="49469C09" w14:textId="77777777" w:rsidR="00124036" w:rsidRPr="00124036" w:rsidRDefault="00124036" w:rsidP="00124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Arial" w:cstheme="minorHAnsi"/>
          <w:color w:val="000000"/>
          <w:sz w:val="24"/>
          <w:szCs w:val="24"/>
        </w:rPr>
      </w:pPr>
    </w:p>
    <w:p w14:paraId="34DCD7C5" w14:textId="77777777" w:rsidR="00124036" w:rsidRPr="00124036" w:rsidRDefault="00124036" w:rsidP="0012403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color w:val="000000"/>
          <w:sz w:val="24"/>
          <w:szCs w:val="24"/>
          <w:highlight w:val="white"/>
        </w:rPr>
        <w:t>Conocer mejor al beb</w:t>
      </w:r>
      <w:r w:rsidRPr="00124036">
        <w:rPr>
          <w:rFonts w:eastAsia="Arial" w:cstheme="minorHAnsi"/>
          <w:color w:val="000000"/>
          <w:sz w:val="24"/>
          <w:szCs w:val="24"/>
        </w:rPr>
        <w:t>é.</w:t>
      </w:r>
    </w:p>
    <w:p w14:paraId="174E5EFC" w14:textId="77777777" w:rsidR="00124036" w:rsidRPr="00124036" w:rsidRDefault="00124036" w:rsidP="0012403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color w:val="000000"/>
          <w:sz w:val="24"/>
          <w:szCs w:val="24"/>
        </w:rPr>
        <w:t>Aliviar los dolores causados por cólicos, gases y estreñimiento.</w:t>
      </w:r>
    </w:p>
    <w:p w14:paraId="349EA8CA" w14:textId="77777777" w:rsidR="00124036" w:rsidRPr="00124036" w:rsidRDefault="00124036" w:rsidP="0012403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color w:val="000000"/>
          <w:sz w:val="24"/>
          <w:szCs w:val="24"/>
        </w:rPr>
        <w:t>Sentirse inseguro, escaso de afecto y con autoestima alto.</w:t>
      </w:r>
    </w:p>
    <w:p w14:paraId="26F4356C" w14:textId="6A7C3D77" w:rsidR="00124036" w:rsidRPr="00124036" w:rsidRDefault="00124036" w:rsidP="0012403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color w:val="000000"/>
          <w:sz w:val="24"/>
          <w:szCs w:val="24"/>
        </w:rPr>
        <w:t>Estimular el llanto del recién nacido.</w:t>
      </w:r>
    </w:p>
    <w:p w14:paraId="01B22C8E" w14:textId="77777777" w:rsidR="00124036" w:rsidRPr="00124036" w:rsidRDefault="00124036" w:rsidP="00124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</w:p>
    <w:p w14:paraId="2B63FF88" w14:textId="6B4BAF7B" w:rsidR="00124036" w:rsidRPr="00124036" w:rsidRDefault="00124036" w:rsidP="00124036">
      <w:pPr>
        <w:numPr>
          <w:ilvl w:val="0"/>
          <w:numId w:val="28"/>
        </w:numPr>
        <w:spacing w:after="20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sz w:val="24"/>
          <w:szCs w:val="24"/>
        </w:rPr>
        <w:t xml:space="preserve">Los reflejos primarios </w:t>
      </w:r>
      <w:r w:rsidRPr="00124036">
        <w:rPr>
          <w:rFonts w:eastAsia="Arial" w:cstheme="minorHAnsi"/>
          <w:sz w:val="24"/>
          <w:szCs w:val="24"/>
          <w:lang w:val="es-MX"/>
        </w:rPr>
        <w:t>se llaman así</w:t>
      </w:r>
      <w:r w:rsidR="00C81067">
        <w:rPr>
          <w:rFonts w:eastAsia="Arial" w:cstheme="minorHAnsi"/>
          <w:sz w:val="24"/>
          <w:szCs w:val="24"/>
          <w:lang w:val="es-MX"/>
        </w:rPr>
        <w:t>,</w:t>
      </w:r>
      <w:r w:rsidRPr="00124036">
        <w:rPr>
          <w:rFonts w:eastAsia="Arial" w:cstheme="minorHAnsi"/>
          <w:sz w:val="24"/>
          <w:szCs w:val="24"/>
          <w:lang w:val="es-MX"/>
        </w:rPr>
        <w:t xml:space="preserve"> porque </w:t>
      </w:r>
      <w:r w:rsidRPr="00124036">
        <w:rPr>
          <w:rFonts w:eastAsia="Arial" w:cstheme="minorHAnsi"/>
          <w:bCs/>
          <w:sz w:val="24"/>
          <w:szCs w:val="24"/>
          <w:lang w:val="es-MX"/>
        </w:rPr>
        <w:t>se manifiestan de forma innata, tras el alumbramiento</w:t>
      </w:r>
      <w:r w:rsidRPr="00124036">
        <w:rPr>
          <w:rFonts w:eastAsia="Arial" w:cstheme="minorHAnsi"/>
          <w:sz w:val="24"/>
          <w:szCs w:val="24"/>
          <w:lang w:val="es-MX"/>
        </w:rPr>
        <w:t>, y desaparecen:</w:t>
      </w:r>
    </w:p>
    <w:p w14:paraId="364EC3E0" w14:textId="77777777" w:rsidR="00124036" w:rsidRPr="00124036" w:rsidRDefault="00124036" w:rsidP="00124036">
      <w:pPr>
        <w:pStyle w:val="Prrafodelista"/>
        <w:numPr>
          <w:ilvl w:val="0"/>
          <w:numId w:val="31"/>
        </w:numPr>
        <w:spacing w:after="20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sz w:val="24"/>
          <w:szCs w:val="24"/>
        </w:rPr>
        <w:t>A la primera semana del nacimiento</w:t>
      </w:r>
    </w:p>
    <w:p w14:paraId="06BD2D17" w14:textId="77777777" w:rsidR="00124036" w:rsidRPr="00124036" w:rsidRDefault="00124036" w:rsidP="00124036">
      <w:pPr>
        <w:pStyle w:val="Prrafodelista"/>
        <w:numPr>
          <w:ilvl w:val="0"/>
          <w:numId w:val="31"/>
        </w:numPr>
        <w:spacing w:after="20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sz w:val="24"/>
          <w:szCs w:val="24"/>
        </w:rPr>
        <w:t>Nunca desaparecen</w:t>
      </w:r>
    </w:p>
    <w:p w14:paraId="22776E20" w14:textId="77777777" w:rsidR="00124036" w:rsidRPr="00124036" w:rsidRDefault="00124036" w:rsidP="00124036">
      <w:pPr>
        <w:pStyle w:val="Prrafodelista"/>
        <w:numPr>
          <w:ilvl w:val="0"/>
          <w:numId w:val="31"/>
        </w:numPr>
        <w:spacing w:after="20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sz w:val="24"/>
          <w:szCs w:val="24"/>
        </w:rPr>
        <w:t>Se perfeccionan con el tiempo y a las horas de vida mueren</w:t>
      </w:r>
    </w:p>
    <w:p w14:paraId="4F07F3B0" w14:textId="569AEEB8" w:rsidR="00A60A61" w:rsidRPr="00124036" w:rsidRDefault="00124036" w:rsidP="00124036">
      <w:pPr>
        <w:pStyle w:val="Prrafodelista"/>
        <w:numPr>
          <w:ilvl w:val="0"/>
          <w:numId w:val="31"/>
        </w:numPr>
        <w:spacing w:after="200" w:line="240" w:lineRule="auto"/>
        <w:rPr>
          <w:rFonts w:eastAsia="Arial" w:cstheme="minorHAnsi"/>
          <w:sz w:val="24"/>
          <w:szCs w:val="24"/>
        </w:rPr>
      </w:pPr>
      <w:r w:rsidRPr="00124036">
        <w:rPr>
          <w:rFonts w:eastAsia="Arial" w:cstheme="minorHAnsi"/>
          <w:sz w:val="24"/>
          <w:szCs w:val="24"/>
          <w:lang w:val="es-MX"/>
        </w:rPr>
        <w:t>A las pocas semanas o meses de vida.</w:t>
      </w:r>
    </w:p>
    <w:sectPr w:rsidR="00A60A61" w:rsidRPr="00124036" w:rsidSect="00F47FF3">
      <w:headerReference w:type="default" r:id="rId8"/>
      <w:pgSz w:w="12240" w:h="15840"/>
      <w:pgMar w:top="1701" w:right="1418" w:bottom="1418" w:left="1701" w:header="708" w:footer="708" w:gutter="0"/>
      <w:pgBorders w:offsetFrom="page">
        <w:top w:val="single" w:sz="4" w:space="24" w:color="1BC7B7"/>
        <w:left w:val="single" w:sz="4" w:space="24" w:color="1BC7B7"/>
        <w:bottom w:val="single" w:sz="4" w:space="24" w:color="1BC7B7"/>
        <w:right w:val="single" w:sz="4" w:space="24" w:color="1BC7B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D29B6" w14:textId="77777777" w:rsidR="00AD17CB" w:rsidRDefault="00AD17CB" w:rsidP="00DD6986">
      <w:pPr>
        <w:spacing w:after="0" w:line="240" w:lineRule="auto"/>
      </w:pPr>
      <w:r>
        <w:separator/>
      </w:r>
    </w:p>
  </w:endnote>
  <w:endnote w:type="continuationSeparator" w:id="0">
    <w:p w14:paraId="0D946FEF" w14:textId="77777777" w:rsidR="00AD17CB" w:rsidRDefault="00AD17CB" w:rsidP="00DD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A4FAF" w14:textId="77777777" w:rsidR="00AD17CB" w:rsidRDefault="00AD17CB" w:rsidP="00DD6986">
      <w:pPr>
        <w:spacing w:after="0" w:line="240" w:lineRule="auto"/>
      </w:pPr>
      <w:r>
        <w:separator/>
      </w:r>
    </w:p>
  </w:footnote>
  <w:footnote w:type="continuationSeparator" w:id="0">
    <w:p w14:paraId="26484C15" w14:textId="77777777" w:rsidR="00AD17CB" w:rsidRDefault="00AD17CB" w:rsidP="00DD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A984" w14:textId="756034AC" w:rsidR="00DD6986" w:rsidRDefault="00DD6986">
    <w:pPr>
      <w:pStyle w:val="Encabezado"/>
    </w:pPr>
    <w:r w:rsidRPr="00DD6986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E6CAF25" wp14:editId="44E57271">
          <wp:simplePos x="0" y="0"/>
          <wp:positionH relativeFrom="rightMargin">
            <wp:posOffset>406400</wp:posOffset>
          </wp:positionH>
          <wp:positionV relativeFrom="paragraph">
            <wp:posOffset>-324485</wp:posOffset>
          </wp:positionV>
          <wp:extent cx="399415" cy="219075"/>
          <wp:effectExtent l="0" t="0" r="635" b="9525"/>
          <wp:wrapTight wrapText="bothSides">
            <wp:wrapPolygon edited="0">
              <wp:start x="0" y="0"/>
              <wp:lineTo x="0" y="20661"/>
              <wp:lineTo x="20604" y="20661"/>
              <wp:lineTo x="20604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1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986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D977077" wp14:editId="53642B7E">
          <wp:simplePos x="0" y="0"/>
          <wp:positionH relativeFrom="margin">
            <wp:posOffset>5798185</wp:posOffset>
          </wp:positionH>
          <wp:positionV relativeFrom="paragraph">
            <wp:posOffset>-334010</wp:posOffset>
          </wp:positionV>
          <wp:extent cx="397510" cy="228600"/>
          <wp:effectExtent l="0" t="0" r="2540" b="0"/>
          <wp:wrapTight wrapText="bothSides">
            <wp:wrapPolygon edited="0">
              <wp:start x="0" y="0"/>
              <wp:lineTo x="0" y="19800"/>
              <wp:lineTo x="20703" y="19800"/>
              <wp:lineTo x="20703" y="0"/>
              <wp:lineTo x="0" y="0"/>
            </wp:wrapPolygon>
          </wp:wrapTight>
          <wp:docPr id="21" name="Imagen 21" descr="Resultado de imagen para bpso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bpso colomb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986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6DE57A5A" wp14:editId="5CCA2E6E">
          <wp:simplePos x="0" y="0"/>
          <wp:positionH relativeFrom="column">
            <wp:posOffset>5314950</wp:posOffset>
          </wp:positionH>
          <wp:positionV relativeFrom="paragraph">
            <wp:posOffset>-343535</wp:posOffset>
          </wp:positionV>
          <wp:extent cx="514350" cy="227330"/>
          <wp:effectExtent l="0" t="0" r="0" b="1270"/>
          <wp:wrapTight wrapText="bothSides">
            <wp:wrapPolygon edited="0">
              <wp:start x="800" y="0"/>
              <wp:lineTo x="0" y="3620"/>
              <wp:lineTo x="0" y="18101"/>
              <wp:lineTo x="8800" y="19911"/>
              <wp:lineTo x="20800" y="19911"/>
              <wp:lineTo x="20800" y="10860"/>
              <wp:lineTo x="19200" y="5430"/>
              <wp:lineTo x="16000" y="0"/>
              <wp:lineTo x="800" y="0"/>
            </wp:wrapPolygon>
          </wp:wrapTight>
          <wp:docPr id="22" name="Imagen 22" descr="Resultado de imagen para isa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isab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F83"/>
    <w:multiLevelType w:val="hybridMultilevel"/>
    <w:tmpl w:val="AACCE6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711A"/>
    <w:multiLevelType w:val="multilevel"/>
    <w:tmpl w:val="AF3867A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CC6110"/>
    <w:multiLevelType w:val="multilevel"/>
    <w:tmpl w:val="DAC2B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31A64"/>
    <w:multiLevelType w:val="multilevel"/>
    <w:tmpl w:val="3F4C98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95A95"/>
    <w:multiLevelType w:val="hybridMultilevel"/>
    <w:tmpl w:val="CD70F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06A26"/>
    <w:multiLevelType w:val="multilevel"/>
    <w:tmpl w:val="221AA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1E1E"/>
    <w:multiLevelType w:val="multilevel"/>
    <w:tmpl w:val="3EE8C5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76545"/>
    <w:multiLevelType w:val="hybridMultilevel"/>
    <w:tmpl w:val="AD5AC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E3987"/>
    <w:multiLevelType w:val="hybridMultilevel"/>
    <w:tmpl w:val="BAA6E77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15B9E"/>
    <w:multiLevelType w:val="multilevel"/>
    <w:tmpl w:val="292E3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1384C"/>
    <w:multiLevelType w:val="multilevel"/>
    <w:tmpl w:val="F6DA8B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A0732"/>
    <w:multiLevelType w:val="hybridMultilevel"/>
    <w:tmpl w:val="09F8D88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50D2E"/>
    <w:multiLevelType w:val="hybridMultilevel"/>
    <w:tmpl w:val="FA4E22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3576A"/>
    <w:multiLevelType w:val="multilevel"/>
    <w:tmpl w:val="39D6483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10D4AA7"/>
    <w:multiLevelType w:val="multilevel"/>
    <w:tmpl w:val="717ADF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30A2B"/>
    <w:multiLevelType w:val="multilevel"/>
    <w:tmpl w:val="77A691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929A7"/>
    <w:multiLevelType w:val="hybridMultilevel"/>
    <w:tmpl w:val="8CD2EBD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5664B"/>
    <w:multiLevelType w:val="hybridMultilevel"/>
    <w:tmpl w:val="691E3682"/>
    <w:lvl w:ilvl="0" w:tplc="212E36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D136E"/>
    <w:multiLevelType w:val="multilevel"/>
    <w:tmpl w:val="156403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C2AB0"/>
    <w:multiLevelType w:val="multilevel"/>
    <w:tmpl w:val="BB702F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A1DF8"/>
    <w:multiLevelType w:val="hybridMultilevel"/>
    <w:tmpl w:val="FF889E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D2E51"/>
    <w:multiLevelType w:val="multilevel"/>
    <w:tmpl w:val="24C87B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B4836"/>
    <w:multiLevelType w:val="hybridMultilevel"/>
    <w:tmpl w:val="83BEA1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630AF"/>
    <w:multiLevelType w:val="multilevel"/>
    <w:tmpl w:val="CD305E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F060C"/>
    <w:multiLevelType w:val="multilevel"/>
    <w:tmpl w:val="32843C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00BF7"/>
    <w:multiLevelType w:val="hybridMultilevel"/>
    <w:tmpl w:val="379A5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F7B96"/>
    <w:multiLevelType w:val="hybridMultilevel"/>
    <w:tmpl w:val="0D06F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ED0427"/>
    <w:multiLevelType w:val="multilevel"/>
    <w:tmpl w:val="D1320B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D6C4C"/>
    <w:multiLevelType w:val="hybridMultilevel"/>
    <w:tmpl w:val="3C7019A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C0961"/>
    <w:multiLevelType w:val="multilevel"/>
    <w:tmpl w:val="21700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2690A"/>
    <w:multiLevelType w:val="hybridMultilevel"/>
    <w:tmpl w:val="C4DCBE9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12"/>
  </w:num>
  <w:num w:numId="5">
    <w:abstractNumId w:val="22"/>
  </w:num>
  <w:num w:numId="6">
    <w:abstractNumId w:val="28"/>
  </w:num>
  <w:num w:numId="7">
    <w:abstractNumId w:val="26"/>
  </w:num>
  <w:num w:numId="8">
    <w:abstractNumId w:val="17"/>
  </w:num>
  <w:num w:numId="9">
    <w:abstractNumId w:val="25"/>
  </w:num>
  <w:num w:numId="10">
    <w:abstractNumId w:val="4"/>
  </w:num>
  <w:num w:numId="11">
    <w:abstractNumId w:val="18"/>
  </w:num>
  <w:num w:numId="12">
    <w:abstractNumId w:val="10"/>
  </w:num>
  <w:num w:numId="13">
    <w:abstractNumId w:val="13"/>
  </w:num>
  <w:num w:numId="14">
    <w:abstractNumId w:val="5"/>
  </w:num>
  <w:num w:numId="15">
    <w:abstractNumId w:val="19"/>
  </w:num>
  <w:num w:numId="16">
    <w:abstractNumId w:val="27"/>
  </w:num>
  <w:num w:numId="17">
    <w:abstractNumId w:val="8"/>
  </w:num>
  <w:num w:numId="18">
    <w:abstractNumId w:val="24"/>
  </w:num>
  <w:num w:numId="19">
    <w:abstractNumId w:val="23"/>
  </w:num>
  <w:num w:numId="20">
    <w:abstractNumId w:val="1"/>
  </w:num>
  <w:num w:numId="21">
    <w:abstractNumId w:val="29"/>
  </w:num>
  <w:num w:numId="22">
    <w:abstractNumId w:val="14"/>
  </w:num>
  <w:num w:numId="23">
    <w:abstractNumId w:val="6"/>
  </w:num>
  <w:num w:numId="24">
    <w:abstractNumId w:val="16"/>
  </w:num>
  <w:num w:numId="25">
    <w:abstractNumId w:val="0"/>
  </w:num>
  <w:num w:numId="26">
    <w:abstractNumId w:val="3"/>
  </w:num>
  <w:num w:numId="27">
    <w:abstractNumId w:val="15"/>
  </w:num>
  <w:num w:numId="28">
    <w:abstractNumId w:val="9"/>
  </w:num>
  <w:num w:numId="29">
    <w:abstractNumId w:val="21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F4"/>
    <w:rsid w:val="00061AD6"/>
    <w:rsid w:val="000718E9"/>
    <w:rsid w:val="00121EF4"/>
    <w:rsid w:val="00124036"/>
    <w:rsid w:val="001B538E"/>
    <w:rsid w:val="0032237E"/>
    <w:rsid w:val="00545A33"/>
    <w:rsid w:val="00590E2A"/>
    <w:rsid w:val="0059629A"/>
    <w:rsid w:val="00714206"/>
    <w:rsid w:val="007C425D"/>
    <w:rsid w:val="007D2807"/>
    <w:rsid w:val="00816731"/>
    <w:rsid w:val="009338B8"/>
    <w:rsid w:val="00A60A61"/>
    <w:rsid w:val="00AD17CB"/>
    <w:rsid w:val="00AF5E5A"/>
    <w:rsid w:val="00BC6156"/>
    <w:rsid w:val="00C81067"/>
    <w:rsid w:val="00C81AE3"/>
    <w:rsid w:val="00D01930"/>
    <w:rsid w:val="00D07785"/>
    <w:rsid w:val="00D24E5D"/>
    <w:rsid w:val="00DD6986"/>
    <w:rsid w:val="00DF2DB3"/>
    <w:rsid w:val="00E16611"/>
    <w:rsid w:val="00E37E3A"/>
    <w:rsid w:val="00F33543"/>
    <w:rsid w:val="00F47FF3"/>
    <w:rsid w:val="00F97C4F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4AE4B8"/>
  <w15:chartTrackingRefBased/>
  <w15:docId w15:val="{6DF98976-DC10-4A0F-8096-DD038E97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E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6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986"/>
  </w:style>
  <w:style w:type="paragraph" w:styleId="Piedepgina">
    <w:name w:val="footer"/>
    <w:basedOn w:val="Normal"/>
    <w:link w:val="PiedepginaCar"/>
    <w:uiPriority w:val="99"/>
    <w:unhideWhenUsed/>
    <w:rsid w:val="00DD6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Personal</cp:lastModifiedBy>
  <cp:revision>2</cp:revision>
  <dcterms:created xsi:type="dcterms:W3CDTF">2020-03-12T17:30:00Z</dcterms:created>
  <dcterms:modified xsi:type="dcterms:W3CDTF">2020-03-12T17:30:00Z</dcterms:modified>
</cp:coreProperties>
</file>