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496B" w14:textId="32B1844A" w:rsidR="00121EF4" w:rsidRDefault="00C30773" w:rsidP="009338B8">
      <w:pPr>
        <w:spacing w:after="0" w:line="240" w:lineRule="auto"/>
        <w:jc w:val="center"/>
        <w:rPr>
          <w:b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A9B2EC1" wp14:editId="0ACF91AA">
            <wp:simplePos x="0" y="0"/>
            <wp:positionH relativeFrom="column">
              <wp:posOffset>5248275</wp:posOffset>
            </wp:positionH>
            <wp:positionV relativeFrom="paragraph">
              <wp:posOffset>-571500</wp:posOffset>
            </wp:positionV>
            <wp:extent cx="714375" cy="915035"/>
            <wp:effectExtent l="0" t="0" r="9525" b="0"/>
            <wp:wrapNone/>
            <wp:docPr id="1" name="Imagen 1" descr="Resultado de imagen para invitacion para curso de mater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itacion para curso de mater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2" t="7246" r="6123" b="3372"/>
                    <a:stretch/>
                  </pic:blipFill>
                  <pic:spPr bwMode="auto"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EF4" w:rsidRPr="00D01930">
        <w:rPr>
          <w:b/>
          <w:lang w:val="es-MX"/>
        </w:rPr>
        <w:t>Curso de preparación para la maternidad y paternidad segura</w:t>
      </w:r>
    </w:p>
    <w:p w14:paraId="1E4838F5" w14:textId="35769308" w:rsidR="00D01930" w:rsidRPr="00D01930" w:rsidRDefault="005C54E6" w:rsidP="009338B8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 xml:space="preserve">TEST sesión 1 </w:t>
      </w:r>
    </w:p>
    <w:p w14:paraId="2996EE7F" w14:textId="332C86A0" w:rsidR="00D01930" w:rsidRDefault="00D01930" w:rsidP="009338B8">
      <w:pPr>
        <w:spacing w:after="0" w:line="240" w:lineRule="auto"/>
        <w:rPr>
          <w:b/>
          <w:lang w:val="es-MX"/>
        </w:rPr>
      </w:pPr>
    </w:p>
    <w:p w14:paraId="4E357D65" w14:textId="77777777" w:rsidR="002523C5" w:rsidRPr="00D01930" w:rsidRDefault="002523C5" w:rsidP="009338B8">
      <w:pPr>
        <w:spacing w:after="0" w:line="240" w:lineRule="auto"/>
        <w:rPr>
          <w:b/>
          <w:lang w:val="es-MX"/>
        </w:rPr>
      </w:pPr>
      <w:bookmarkStart w:id="0" w:name="_GoBack"/>
      <w:bookmarkEnd w:id="0"/>
    </w:p>
    <w:p w14:paraId="3333C950" w14:textId="77777777" w:rsidR="00121EF4" w:rsidRDefault="00590E2A" w:rsidP="009338B8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Según la ruta para la maternidad segura, las mujeres embarazadas deben asistir al curso de preparación para la maternidad:</w:t>
      </w:r>
    </w:p>
    <w:p w14:paraId="64BED53B" w14:textId="77777777" w:rsidR="000718E9" w:rsidRDefault="000718E9" w:rsidP="009338B8">
      <w:pPr>
        <w:pStyle w:val="Prrafodelista"/>
        <w:spacing w:after="0" w:line="240" w:lineRule="auto"/>
        <w:rPr>
          <w:lang w:val="es-MX"/>
        </w:rPr>
      </w:pPr>
    </w:p>
    <w:p w14:paraId="08072A1B" w14:textId="77777777" w:rsidR="00590E2A" w:rsidRDefault="00590E2A" w:rsidP="009338B8">
      <w:pPr>
        <w:pStyle w:val="Prrafodelista"/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Con sus hijos</w:t>
      </w:r>
    </w:p>
    <w:p w14:paraId="15E6EFFB" w14:textId="79CF40ED" w:rsidR="00590E2A" w:rsidRDefault="00590E2A" w:rsidP="009338B8">
      <w:pPr>
        <w:pStyle w:val="Prrafodelista"/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Con su pareja </w:t>
      </w:r>
    </w:p>
    <w:p w14:paraId="57911D11" w14:textId="77777777" w:rsidR="00590E2A" w:rsidRDefault="00590E2A" w:rsidP="009338B8">
      <w:pPr>
        <w:pStyle w:val="Prrafodelista"/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Con algún familiar</w:t>
      </w:r>
    </w:p>
    <w:p w14:paraId="7514E772" w14:textId="77777777" w:rsidR="00590E2A" w:rsidRDefault="00590E2A" w:rsidP="009338B8">
      <w:pPr>
        <w:pStyle w:val="Prrafodelista"/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Sola, porque sólo a ella le interesa la información</w:t>
      </w:r>
    </w:p>
    <w:p w14:paraId="3DFFEB30" w14:textId="77777777" w:rsidR="009338B8" w:rsidRPr="009338B8" w:rsidRDefault="009338B8" w:rsidP="009338B8">
      <w:pPr>
        <w:spacing w:after="0" w:line="240" w:lineRule="auto"/>
        <w:rPr>
          <w:lang w:val="es-MX"/>
        </w:rPr>
      </w:pPr>
    </w:p>
    <w:p w14:paraId="1DEE6423" w14:textId="209CE77D" w:rsidR="000718E9" w:rsidRPr="000718E9" w:rsidRDefault="00F97C4F" w:rsidP="009338B8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>
        <w:t xml:space="preserve">La barrera que más se presenta para que las </w:t>
      </w:r>
      <w:r w:rsidR="006266EA">
        <w:t>embarazadas</w:t>
      </w:r>
      <w:r>
        <w:t xml:space="preserve"> accedan a los servicios de salud oportunamente es:</w:t>
      </w:r>
    </w:p>
    <w:p w14:paraId="5D844211" w14:textId="77777777" w:rsidR="000718E9" w:rsidRPr="000718E9" w:rsidRDefault="000718E9" w:rsidP="009338B8">
      <w:pPr>
        <w:pStyle w:val="Prrafodelista"/>
        <w:spacing w:after="0" w:line="240" w:lineRule="auto"/>
        <w:rPr>
          <w:lang w:val="es-MX"/>
        </w:rPr>
      </w:pPr>
    </w:p>
    <w:p w14:paraId="35E77E96" w14:textId="77777777" w:rsidR="000718E9" w:rsidRDefault="00F97C4F" w:rsidP="009338B8">
      <w:pPr>
        <w:pStyle w:val="Prrafodelista"/>
        <w:numPr>
          <w:ilvl w:val="0"/>
          <w:numId w:val="5"/>
        </w:numPr>
        <w:spacing w:after="0" w:line="240" w:lineRule="auto"/>
        <w:rPr>
          <w:lang w:val="es-MX"/>
        </w:rPr>
      </w:pPr>
      <w:r w:rsidRPr="000718E9">
        <w:rPr>
          <w:lang w:val="es-MX"/>
        </w:rPr>
        <w:t>Poco tiempo</w:t>
      </w:r>
    </w:p>
    <w:p w14:paraId="0CF0165D" w14:textId="77777777" w:rsidR="000718E9" w:rsidRDefault="00F97C4F" w:rsidP="009338B8">
      <w:pPr>
        <w:pStyle w:val="Prrafodelista"/>
        <w:numPr>
          <w:ilvl w:val="0"/>
          <w:numId w:val="5"/>
        </w:numPr>
        <w:spacing w:after="0" w:line="240" w:lineRule="auto"/>
        <w:rPr>
          <w:lang w:val="es-MX"/>
        </w:rPr>
      </w:pPr>
      <w:r w:rsidRPr="000718E9">
        <w:rPr>
          <w:lang w:val="es-MX"/>
        </w:rPr>
        <w:t>No tener con quien ir</w:t>
      </w:r>
    </w:p>
    <w:p w14:paraId="7196A767" w14:textId="77777777" w:rsidR="000718E9" w:rsidRDefault="000718E9" w:rsidP="009338B8">
      <w:pPr>
        <w:pStyle w:val="Prrafodelista"/>
        <w:numPr>
          <w:ilvl w:val="0"/>
          <w:numId w:val="5"/>
        </w:numPr>
        <w:spacing w:after="0" w:line="240" w:lineRule="auto"/>
        <w:rPr>
          <w:lang w:val="es-MX"/>
        </w:rPr>
      </w:pPr>
      <w:r>
        <w:rPr>
          <w:lang w:val="es-MX"/>
        </w:rPr>
        <w:t>Pereza de salir de la casa</w:t>
      </w:r>
    </w:p>
    <w:p w14:paraId="3BA10E68" w14:textId="595BF26A" w:rsidR="000718E9" w:rsidRDefault="00F97C4F" w:rsidP="009338B8">
      <w:pPr>
        <w:pStyle w:val="Prrafodelista"/>
        <w:numPr>
          <w:ilvl w:val="0"/>
          <w:numId w:val="5"/>
        </w:numPr>
        <w:spacing w:after="0" w:line="240" w:lineRule="auto"/>
        <w:rPr>
          <w:lang w:val="es-MX"/>
        </w:rPr>
      </w:pPr>
      <w:r w:rsidRPr="000718E9">
        <w:rPr>
          <w:lang w:val="es-MX"/>
        </w:rPr>
        <w:t>Social</w:t>
      </w:r>
      <w:r w:rsidR="008F3551">
        <w:rPr>
          <w:lang w:val="es-MX"/>
        </w:rPr>
        <w:t>es</w:t>
      </w:r>
      <w:r w:rsidRPr="000718E9">
        <w:rPr>
          <w:lang w:val="es-MX"/>
        </w:rPr>
        <w:t xml:space="preserve"> y cultural</w:t>
      </w:r>
      <w:r w:rsidR="008F3551">
        <w:rPr>
          <w:lang w:val="es-MX"/>
        </w:rPr>
        <w:t>es</w:t>
      </w:r>
    </w:p>
    <w:p w14:paraId="2CB28C84" w14:textId="77777777" w:rsidR="000718E9" w:rsidRPr="000718E9" w:rsidRDefault="000718E9" w:rsidP="009338B8">
      <w:pPr>
        <w:spacing w:after="0" w:line="240" w:lineRule="auto"/>
        <w:rPr>
          <w:lang w:val="es-MX"/>
        </w:rPr>
      </w:pPr>
    </w:p>
    <w:p w14:paraId="58C56A89" w14:textId="2C56C290" w:rsidR="000718E9" w:rsidRDefault="000718E9" w:rsidP="009338B8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Es un derecho de la</w:t>
      </w:r>
      <w:r w:rsidR="00ED6A4C">
        <w:rPr>
          <w:lang w:val="es-MX"/>
        </w:rPr>
        <w:t>s embarazadas</w:t>
      </w:r>
      <w:r>
        <w:rPr>
          <w:lang w:val="es-MX"/>
        </w:rPr>
        <w:t>:</w:t>
      </w:r>
    </w:p>
    <w:p w14:paraId="2894E7A8" w14:textId="77777777" w:rsidR="000718E9" w:rsidRPr="000718E9" w:rsidRDefault="000718E9" w:rsidP="009338B8">
      <w:pPr>
        <w:pStyle w:val="Prrafodelista"/>
        <w:spacing w:after="0" w:line="240" w:lineRule="auto"/>
        <w:rPr>
          <w:lang w:val="es-MX"/>
        </w:rPr>
      </w:pPr>
    </w:p>
    <w:p w14:paraId="7387E25B" w14:textId="77777777" w:rsidR="00F33543" w:rsidRDefault="00F33543" w:rsidP="009338B8">
      <w:pPr>
        <w:pStyle w:val="Prrafodelista"/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Que no se le considere como una enferma</w:t>
      </w:r>
    </w:p>
    <w:p w14:paraId="3F03C474" w14:textId="77777777" w:rsidR="00F33543" w:rsidRDefault="00F33543" w:rsidP="009338B8">
      <w:pPr>
        <w:pStyle w:val="Prrafodelista"/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Ir a las citas de control cuando quiera, a la hora que quiera, con el medico que quiera</w:t>
      </w:r>
    </w:p>
    <w:p w14:paraId="0E9478AD" w14:textId="77777777" w:rsidR="00F33543" w:rsidRDefault="00DF2DB3" w:rsidP="009338B8">
      <w:pPr>
        <w:pStyle w:val="Prrafodelista"/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Incumplir con las vacunas durante la gestación</w:t>
      </w:r>
    </w:p>
    <w:p w14:paraId="70E632DA" w14:textId="77777777" w:rsidR="000718E9" w:rsidRDefault="000718E9" w:rsidP="009338B8">
      <w:pPr>
        <w:pStyle w:val="Prrafodelista"/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Ocultar información al personal de salud.</w:t>
      </w:r>
    </w:p>
    <w:p w14:paraId="4A39C344" w14:textId="77777777" w:rsidR="000718E9" w:rsidRDefault="000718E9" w:rsidP="009338B8">
      <w:pPr>
        <w:spacing w:after="0" w:line="240" w:lineRule="auto"/>
        <w:rPr>
          <w:lang w:val="es-MX"/>
        </w:rPr>
      </w:pPr>
    </w:p>
    <w:p w14:paraId="69AF3024" w14:textId="0035E47E" w:rsidR="008A40DB" w:rsidRDefault="008A40DB" w:rsidP="008A40DB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Elija cuál de las siguientes estrategias </w:t>
      </w:r>
      <w:r w:rsidRPr="008A40DB">
        <w:rPr>
          <w:b/>
          <w:bCs/>
          <w:lang w:val="es-MX"/>
        </w:rPr>
        <w:t xml:space="preserve">NO </w:t>
      </w:r>
      <w:r>
        <w:rPr>
          <w:lang w:val="es-MX"/>
        </w:rPr>
        <w:t>es la más adecuada para tener durante el embarazo:</w:t>
      </w:r>
    </w:p>
    <w:p w14:paraId="2E8B5AF0" w14:textId="77777777" w:rsidR="002523C5" w:rsidRDefault="002523C5" w:rsidP="002523C5">
      <w:pPr>
        <w:pStyle w:val="Prrafodelista"/>
        <w:spacing w:after="0" w:line="240" w:lineRule="auto"/>
        <w:rPr>
          <w:lang w:val="es-MX"/>
        </w:rPr>
      </w:pPr>
    </w:p>
    <w:p w14:paraId="46562E4A" w14:textId="754B4822" w:rsidR="000718E9" w:rsidRPr="008A40DB" w:rsidRDefault="000718E9" w:rsidP="008A40DB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 w:rsidRPr="008A40DB">
        <w:rPr>
          <w:lang w:val="es-MX"/>
        </w:rPr>
        <w:t>Apoyo</w:t>
      </w:r>
    </w:p>
    <w:p w14:paraId="733AAF69" w14:textId="77777777" w:rsidR="000718E9" w:rsidRDefault="000718E9" w:rsidP="008A40DB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>Comprensión</w:t>
      </w:r>
    </w:p>
    <w:p w14:paraId="2D6849E1" w14:textId="77777777" w:rsidR="000718E9" w:rsidRDefault="00FD1362" w:rsidP="008A40DB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>Aislamiento</w:t>
      </w:r>
    </w:p>
    <w:p w14:paraId="14E70499" w14:textId="77777777" w:rsidR="009338B8" w:rsidRDefault="00FD1362" w:rsidP="008A40DB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>Amor</w:t>
      </w:r>
    </w:p>
    <w:p w14:paraId="7DA81C79" w14:textId="77777777" w:rsidR="009338B8" w:rsidRPr="009338B8" w:rsidRDefault="009338B8" w:rsidP="009338B8">
      <w:pPr>
        <w:spacing w:after="0" w:line="240" w:lineRule="auto"/>
        <w:rPr>
          <w:lang w:val="es-MX"/>
        </w:rPr>
      </w:pPr>
    </w:p>
    <w:p w14:paraId="4812CA8F" w14:textId="47B94094" w:rsidR="009338B8" w:rsidRDefault="00D01930" w:rsidP="00D01930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La sentencia C355 </w:t>
      </w:r>
      <w:r w:rsidR="00AF5429">
        <w:rPr>
          <w:lang w:val="es-MX"/>
        </w:rPr>
        <w:t>de interrupción voluntaria del embarazo</w:t>
      </w:r>
      <w:r w:rsidR="004E0F80">
        <w:rPr>
          <w:lang w:val="es-MX"/>
        </w:rPr>
        <w:t xml:space="preserve"> (</w:t>
      </w:r>
      <w:r w:rsidR="00ED6A4C">
        <w:rPr>
          <w:lang w:val="es-MX"/>
        </w:rPr>
        <w:t>aborto) es</w:t>
      </w:r>
      <w:r w:rsidR="00AF5429">
        <w:rPr>
          <w:lang w:val="es-MX"/>
        </w:rPr>
        <w:t xml:space="preserve"> un derecho fundamental de las niñas y las mujeres </w:t>
      </w:r>
      <w:r w:rsidR="00F52823">
        <w:rPr>
          <w:lang w:val="es-MX"/>
        </w:rPr>
        <w:t>en los siguientes casos</w:t>
      </w:r>
      <w:r>
        <w:rPr>
          <w:lang w:val="es-MX"/>
        </w:rPr>
        <w:t>:</w:t>
      </w:r>
    </w:p>
    <w:p w14:paraId="28EF5252" w14:textId="77777777" w:rsidR="002523C5" w:rsidRDefault="002523C5" w:rsidP="002523C5">
      <w:pPr>
        <w:pStyle w:val="Prrafodelista"/>
        <w:spacing w:after="0" w:line="240" w:lineRule="auto"/>
        <w:rPr>
          <w:lang w:val="es-MX"/>
        </w:rPr>
      </w:pPr>
    </w:p>
    <w:p w14:paraId="3E0CDA8C" w14:textId="0A509AFB" w:rsidR="00D01930" w:rsidRDefault="00D01930" w:rsidP="009338B8">
      <w:pPr>
        <w:pStyle w:val="Prrafodelista"/>
        <w:numPr>
          <w:ilvl w:val="0"/>
          <w:numId w:val="10"/>
        </w:numPr>
        <w:spacing w:after="0" w:line="240" w:lineRule="auto"/>
        <w:rPr>
          <w:lang w:val="es-MX"/>
        </w:rPr>
      </w:pPr>
      <w:r>
        <w:rPr>
          <w:lang w:val="es-MX"/>
        </w:rPr>
        <w:t>La vida de la madre se encuentra en peligro</w:t>
      </w:r>
    </w:p>
    <w:p w14:paraId="4497B03B" w14:textId="2766C0F0" w:rsidR="00D01930" w:rsidRDefault="00D01930" w:rsidP="009338B8">
      <w:pPr>
        <w:pStyle w:val="Prrafodelista"/>
        <w:numPr>
          <w:ilvl w:val="0"/>
          <w:numId w:val="10"/>
        </w:numPr>
        <w:spacing w:after="0" w:line="240" w:lineRule="auto"/>
        <w:rPr>
          <w:lang w:val="es-MX"/>
        </w:rPr>
      </w:pPr>
      <w:r>
        <w:rPr>
          <w:lang w:val="es-MX"/>
        </w:rPr>
        <w:t>El bebé viene con malformaciones que lo limitaran el resto de la vida</w:t>
      </w:r>
    </w:p>
    <w:p w14:paraId="78531C04" w14:textId="1E56198A" w:rsidR="00D01930" w:rsidRDefault="00D01930" w:rsidP="009338B8">
      <w:pPr>
        <w:pStyle w:val="Prrafodelista"/>
        <w:numPr>
          <w:ilvl w:val="0"/>
          <w:numId w:val="10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El embarazo es producto de violación </w:t>
      </w:r>
    </w:p>
    <w:p w14:paraId="681E8DD6" w14:textId="77342840" w:rsidR="00D01930" w:rsidRPr="009338B8" w:rsidRDefault="00D01930" w:rsidP="009338B8">
      <w:pPr>
        <w:pStyle w:val="Prrafodelista"/>
        <w:numPr>
          <w:ilvl w:val="0"/>
          <w:numId w:val="10"/>
        </w:numPr>
        <w:spacing w:after="0" w:line="240" w:lineRule="auto"/>
        <w:rPr>
          <w:lang w:val="es-MX"/>
        </w:rPr>
      </w:pPr>
      <w:r>
        <w:rPr>
          <w:lang w:val="es-MX"/>
        </w:rPr>
        <w:t>Todas las anteriores</w:t>
      </w:r>
    </w:p>
    <w:sectPr w:rsidR="00D01930" w:rsidRPr="009338B8" w:rsidSect="00C30773">
      <w:headerReference w:type="default" r:id="rId8"/>
      <w:pgSz w:w="12240" w:h="15840"/>
      <w:pgMar w:top="1701" w:right="1418" w:bottom="1418" w:left="1701" w:header="708" w:footer="708" w:gutter="0"/>
      <w:pgBorders w:offsetFrom="page">
        <w:top w:val="single" w:sz="4" w:space="24" w:color="1BC7B7"/>
        <w:left w:val="single" w:sz="4" w:space="24" w:color="1BC7B7"/>
        <w:bottom w:val="single" w:sz="4" w:space="24" w:color="1BC7B7"/>
        <w:right w:val="single" w:sz="4" w:space="24" w:color="1BC7B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B47A" w14:textId="77777777" w:rsidR="00D94E06" w:rsidRDefault="00D94E06" w:rsidP="00DD6986">
      <w:pPr>
        <w:spacing w:after="0" w:line="240" w:lineRule="auto"/>
      </w:pPr>
      <w:r>
        <w:separator/>
      </w:r>
    </w:p>
  </w:endnote>
  <w:endnote w:type="continuationSeparator" w:id="0">
    <w:p w14:paraId="5E186EB5" w14:textId="77777777" w:rsidR="00D94E06" w:rsidRDefault="00D94E06" w:rsidP="00D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DB5B" w14:textId="77777777" w:rsidR="00D94E06" w:rsidRDefault="00D94E06" w:rsidP="00DD6986">
      <w:pPr>
        <w:spacing w:after="0" w:line="240" w:lineRule="auto"/>
      </w:pPr>
      <w:r>
        <w:separator/>
      </w:r>
    </w:p>
  </w:footnote>
  <w:footnote w:type="continuationSeparator" w:id="0">
    <w:p w14:paraId="25E6B96F" w14:textId="77777777" w:rsidR="00D94E06" w:rsidRDefault="00D94E06" w:rsidP="00DD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A984" w14:textId="756034AC" w:rsidR="00DD6986" w:rsidRDefault="00DD6986">
    <w:pPr>
      <w:pStyle w:val="Encabezado"/>
    </w:pPr>
    <w:r w:rsidRPr="00DD6986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6CAF25" wp14:editId="44E57271">
          <wp:simplePos x="0" y="0"/>
          <wp:positionH relativeFrom="rightMargin">
            <wp:posOffset>406400</wp:posOffset>
          </wp:positionH>
          <wp:positionV relativeFrom="paragraph">
            <wp:posOffset>-324485</wp:posOffset>
          </wp:positionV>
          <wp:extent cx="399415" cy="219075"/>
          <wp:effectExtent l="0" t="0" r="635" b="9525"/>
          <wp:wrapTight wrapText="bothSides">
            <wp:wrapPolygon edited="0">
              <wp:start x="0" y="0"/>
              <wp:lineTo x="0" y="20661"/>
              <wp:lineTo x="20604" y="20661"/>
              <wp:lineTo x="2060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6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977077" wp14:editId="53642B7E">
          <wp:simplePos x="0" y="0"/>
          <wp:positionH relativeFrom="margin">
            <wp:posOffset>5798185</wp:posOffset>
          </wp:positionH>
          <wp:positionV relativeFrom="paragraph">
            <wp:posOffset>-334010</wp:posOffset>
          </wp:positionV>
          <wp:extent cx="397510" cy="228600"/>
          <wp:effectExtent l="0" t="0" r="2540" b="0"/>
          <wp:wrapTight wrapText="bothSides">
            <wp:wrapPolygon edited="0">
              <wp:start x="0" y="0"/>
              <wp:lineTo x="0" y="19800"/>
              <wp:lineTo x="20703" y="19800"/>
              <wp:lineTo x="20703" y="0"/>
              <wp:lineTo x="0" y="0"/>
            </wp:wrapPolygon>
          </wp:wrapTight>
          <wp:docPr id="21" name="Imagen 21" descr="Resultado de imagen para bps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bpso colomb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6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DE57A5A" wp14:editId="5CCA2E6E">
          <wp:simplePos x="0" y="0"/>
          <wp:positionH relativeFrom="column">
            <wp:posOffset>5314950</wp:posOffset>
          </wp:positionH>
          <wp:positionV relativeFrom="paragraph">
            <wp:posOffset>-343535</wp:posOffset>
          </wp:positionV>
          <wp:extent cx="514350" cy="227330"/>
          <wp:effectExtent l="0" t="0" r="0" b="1270"/>
          <wp:wrapTight wrapText="bothSides">
            <wp:wrapPolygon edited="0">
              <wp:start x="800" y="0"/>
              <wp:lineTo x="0" y="3620"/>
              <wp:lineTo x="0" y="18101"/>
              <wp:lineTo x="8800" y="19911"/>
              <wp:lineTo x="20800" y="19911"/>
              <wp:lineTo x="20800" y="10860"/>
              <wp:lineTo x="19200" y="5430"/>
              <wp:lineTo x="16000" y="0"/>
              <wp:lineTo x="800" y="0"/>
            </wp:wrapPolygon>
          </wp:wrapTight>
          <wp:docPr id="22" name="Imagen 22" descr="Resultado de imagen para isa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isab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5A95"/>
    <w:multiLevelType w:val="hybridMultilevel"/>
    <w:tmpl w:val="CD70F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ABA"/>
    <w:multiLevelType w:val="hybridMultilevel"/>
    <w:tmpl w:val="3A00720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545"/>
    <w:multiLevelType w:val="hybridMultilevel"/>
    <w:tmpl w:val="AD5AC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D2E"/>
    <w:multiLevelType w:val="hybridMultilevel"/>
    <w:tmpl w:val="FA4E22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64B"/>
    <w:multiLevelType w:val="hybridMultilevel"/>
    <w:tmpl w:val="691E3682"/>
    <w:lvl w:ilvl="0" w:tplc="212E3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1DF8"/>
    <w:multiLevelType w:val="hybridMultilevel"/>
    <w:tmpl w:val="FF889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B4836"/>
    <w:multiLevelType w:val="hybridMultilevel"/>
    <w:tmpl w:val="83BEA1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00BF7"/>
    <w:multiLevelType w:val="hybridMultilevel"/>
    <w:tmpl w:val="379A5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F7B96"/>
    <w:multiLevelType w:val="hybridMultilevel"/>
    <w:tmpl w:val="0D06F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D6C4C"/>
    <w:multiLevelType w:val="hybridMultilevel"/>
    <w:tmpl w:val="3C7019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690A"/>
    <w:multiLevelType w:val="hybridMultilevel"/>
    <w:tmpl w:val="C4DCBE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F4"/>
    <w:rsid w:val="000718E9"/>
    <w:rsid w:val="00121EF4"/>
    <w:rsid w:val="002523C5"/>
    <w:rsid w:val="003504C8"/>
    <w:rsid w:val="004E0F80"/>
    <w:rsid w:val="00590E2A"/>
    <w:rsid w:val="005C54E6"/>
    <w:rsid w:val="006266EA"/>
    <w:rsid w:val="008A40DB"/>
    <w:rsid w:val="008F3551"/>
    <w:rsid w:val="009338B8"/>
    <w:rsid w:val="00AF5429"/>
    <w:rsid w:val="00AF5E5A"/>
    <w:rsid w:val="00C30773"/>
    <w:rsid w:val="00D01930"/>
    <w:rsid w:val="00D07785"/>
    <w:rsid w:val="00D94E06"/>
    <w:rsid w:val="00DD6986"/>
    <w:rsid w:val="00DF2DB3"/>
    <w:rsid w:val="00EC2B07"/>
    <w:rsid w:val="00ED6A4C"/>
    <w:rsid w:val="00ED7F54"/>
    <w:rsid w:val="00F33543"/>
    <w:rsid w:val="00F52823"/>
    <w:rsid w:val="00F97C4F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E4B8"/>
  <w15:chartTrackingRefBased/>
  <w15:docId w15:val="{6DF98976-DC10-4A0F-8096-DD038E9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E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986"/>
  </w:style>
  <w:style w:type="paragraph" w:styleId="Piedepgina">
    <w:name w:val="footer"/>
    <w:basedOn w:val="Normal"/>
    <w:link w:val="PiedepginaCar"/>
    <w:uiPriority w:val="99"/>
    <w:unhideWhenUsed/>
    <w:rsid w:val="00DD6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Fernanda Martínez</cp:lastModifiedBy>
  <cp:revision>4</cp:revision>
  <dcterms:created xsi:type="dcterms:W3CDTF">2020-03-12T15:56:00Z</dcterms:created>
  <dcterms:modified xsi:type="dcterms:W3CDTF">2020-03-20T16:05:00Z</dcterms:modified>
</cp:coreProperties>
</file>